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F6FC5F" w14:textId="77777777" w:rsidR="00C07A98" w:rsidRPr="006D69EC" w:rsidRDefault="00C07A98" w:rsidP="00C07A98">
      <w:pPr>
        <w:tabs>
          <w:tab w:val="left" w:pos="1440"/>
        </w:tabs>
        <w:spacing w:line="300" w:lineRule="auto"/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bookmarkStart w:id="0" w:name="_GoBack"/>
      <w:bookmarkEnd w:id="0"/>
    </w:p>
    <w:p w14:paraId="7F3C9D41" w14:textId="69A6DA1C" w:rsidR="00C07A98" w:rsidRPr="006D69EC" w:rsidRDefault="00C07A98" w:rsidP="00C07A98">
      <w:pPr>
        <w:pStyle w:val="Heading2"/>
        <w:rPr>
          <w:i w:val="0"/>
          <w:sz w:val="20"/>
          <w:szCs w:val="20"/>
        </w:rPr>
      </w:pPr>
      <w:r w:rsidRPr="006D69EC">
        <w:rPr>
          <w:i w:val="0"/>
          <w:sz w:val="20"/>
          <w:szCs w:val="20"/>
        </w:rPr>
        <w:t>EMSA and EMCDDA 201</w:t>
      </w:r>
      <w:r w:rsidR="0005605A" w:rsidRPr="006D69EC">
        <w:rPr>
          <w:i w:val="0"/>
          <w:sz w:val="20"/>
          <w:szCs w:val="20"/>
        </w:rPr>
        <w:t>8</w:t>
      </w:r>
      <w:r w:rsidRPr="006D69EC">
        <w:rPr>
          <w:i w:val="0"/>
          <w:sz w:val="20"/>
          <w:szCs w:val="20"/>
        </w:rPr>
        <w:t xml:space="preserve"> Public holidays </w:t>
      </w:r>
    </w:p>
    <w:p w14:paraId="5369B129" w14:textId="273DB358" w:rsidR="00C07A98" w:rsidRPr="006D69EC" w:rsidRDefault="00C07A98" w:rsidP="00C07A9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6D69EC">
        <w:rPr>
          <w:rFonts w:ascii="Arial" w:hAnsi="Arial" w:cs="Arial"/>
          <w:sz w:val="20"/>
          <w:szCs w:val="20"/>
        </w:rPr>
        <w:t xml:space="preserve">1 January, </w:t>
      </w:r>
      <w:r w:rsidR="002E0176" w:rsidRPr="006D69EC">
        <w:rPr>
          <w:rFonts w:ascii="Arial" w:hAnsi="Arial" w:cs="Arial"/>
          <w:sz w:val="20"/>
          <w:szCs w:val="20"/>
        </w:rPr>
        <w:t>Monday</w:t>
      </w:r>
      <w:r w:rsidRPr="006D69EC">
        <w:rPr>
          <w:rFonts w:ascii="Arial" w:hAnsi="Arial" w:cs="Arial"/>
          <w:sz w:val="20"/>
          <w:szCs w:val="20"/>
        </w:rPr>
        <w:t>, New Year’s Day</w:t>
      </w:r>
    </w:p>
    <w:p w14:paraId="18BE56FA" w14:textId="2E8B206D" w:rsidR="00C07A98" w:rsidRPr="006D69EC" w:rsidRDefault="00C07A98" w:rsidP="00C07A9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6D69EC">
        <w:rPr>
          <w:rFonts w:ascii="Arial" w:hAnsi="Arial" w:cs="Arial"/>
          <w:sz w:val="20"/>
          <w:szCs w:val="20"/>
        </w:rPr>
        <w:t xml:space="preserve">2 January, </w:t>
      </w:r>
      <w:r w:rsidR="002E0176" w:rsidRPr="006D69EC">
        <w:rPr>
          <w:rFonts w:ascii="Arial" w:hAnsi="Arial" w:cs="Arial"/>
          <w:sz w:val="20"/>
          <w:szCs w:val="20"/>
        </w:rPr>
        <w:t>Tuesday</w:t>
      </w:r>
      <w:r w:rsidRPr="006D69EC">
        <w:rPr>
          <w:rFonts w:ascii="Arial" w:hAnsi="Arial" w:cs="Arial"/>
          <w:sz w:val="20"/>
          <w:szCs w:val="20"/>
        </w:rPr>
        <w:t>, the day following New Year's Day</w:t>
      </w:r>
    </w:p>
    <w:p w14:paraId="591B6992" w14:textId="70364291" w:rsidR="00C07A98" w:rsidRPr="006D69EC" w:rsidRDefault="002E0176" w:rsidP="00C07A9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6D69EC">
        <w:rPr>
          <w:rFonts w:ascii="Arial" w:hAnsi="Arial" w:cs="Arial"/>
          <w:sz w:val="20"/>
          <w:szCs w:val="20"/>
        </w:rPr>
        <w:t>29</w:t>
      </w:r>
      <w:r w:rsidR="00C07A98" w:rsidRPr="006D69EC">
        <w:rPr>
          <w:rFonts w:ascii="Arial" w:hAnsi="Arial" w:cs="Arial"/>
          <w:sz w:val="20"/>
          <w:szCs w:val="20"/>
        </w:rPr>
        <w:t xml:space="preserve"> </w:t>
      </w:r>
      <w:r w:rsidRPr="006D69EC">
        <w:rPr>
          <w:rFonts w:ascii="Arial" w:hAnsi="Arial" w:cs="Arial"/>
          <w:sz w:val="20"/>
          <w:szCs w:val="20"/>
        </w:rPr>
        <w:t>March</w:t>
      </w:r>
      <w:r w:rsidR="00C07A98" w:rsidRPr="006D69EC">
        <w:rPr>
          <w:rFonts w:ascii="Arial" w:hAnsi="Arial" w:cs="Arial"/>
          <w:sz w:val="20"/>
          <w:szCs w:val="20"/>
        </w:rPr>
        <w:t>, Maundy Thursday</w:t>
      </w:r>
    </w:p>
    <w:p w14:paraId="0BADDB16" w14:textId="3B45ED1D" w:rsidR="00C07A98" w:rsidRPr="006D69EC" w:rsidRDefault="002E0176" w:rsidP="00C07A9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6D69EC">
        <w:rPr>
          <w:rFonts w:ascii="Arial" w:hAnsi="Arial" w:cs="Arial"/>
          <w:sz w:val="20"/>
          <w:szCs w:val="20"/>
        </w:rPr>
        <w:t>30 March</w:t>
      </w:r>
      <w:r w:rsidR="00C07A98" w:rsidRPr="006D69EC">
        <w:rPr>
          <w:rFonts w:ascii="Arial" w:hAnsi="Arial" w:cs="Arial"/>
          <w:sz w:val="20"/>
          <w:szCs w:val="20"/>
        </w:rPr>
        <w:t>, Good Friday</w:t>
      </w:r>
    </w:p>
    <w:p w14:paraId="27BA94B0" w14:textId="04A64E4D" w:rsidR="00C07A98" w:rsidRPr="006D69EC" w:rsidRDefault="00C07A98" w:rsidP="00C07A9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6D69EC">
        <w:rPr>
          <w:rFonts w:ascii="Arial" w:hAnsi="Arial" w:cs="Arial"/>
          <w:sz w:val="20"/>
          <w:szCs w:val="20"/>
        </w:rPr>
        <w:t>2 April, Easter Monday</w:t>
      </w:r>
    </w:p>
    <w:p w14:paraId="3BE6F888" w14:textId="73C154E8" w:rsidR="00C07A98" w:rsidRPr="006D69EC" w:rsidRDefault="00C07A98" w:rsidP="00C07A9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6D69EC">
        <w:rPr>
          <w:rFonts w:ascii="Arial" w:hAnsi="Arial" w:cs="Arial"/>
          <w:sz w:val="20"/>
          <w:szCs w:val="20"/>
        </w:rPr>
        <w:t xml:space="preserve">25 April, </w:t>
      </w:r>
      <w:r w:rsidR="002E0176" w:rsidRPr="006D69EC">
        <w:rPr>
          <w:rFonts w:ascii="Arial" w:hAnsi="Arial" w:cs="Arial"/>
          <w:sz w:val="20"/>
          <w:szCs w:val="20"/>
        </w:rPr>
        <w:t>Wednesday</w:t>
      </w:r>
      <w:r w:rsidRPr="006D69EC">
        <w:rPr>
          <w:rFonts w:ascii="Arial" w:hAnsi="Arial" w:cs="Arial"/>
          <w:sz w:val="20"/>
          <w:szCs w:val="20"/>
        </w:rPr>
        <w:t>, Portuguese Freedom Day</w:t>
      </w:r>
    </w:p>
    <w:p w14:paraId="26D95605" w14:textId="01B63A99" w:rsidR="00C07A98" w:rsidRPr="006D69EC" w:rsidRDefault="00C07A98" w:rsidP="00C07A9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6D69EC">
        <w:rPr>
          <w:rFonts w:ascii="Arial" w:hAnsi="Arial" w:cs="Arial"/>
          <w:sz w:val="20"/>
          <w:szCs w:val="20"/>
        </w:rPr>
        <w:t xml:space="preserve">1 May, </w:t>
      </w:r>
      <w:r w:rsidR="002E0176" w:rsidRPr="006D69EC">
        <w:rPr>
          <w:rFonts w:ascii="Arial" w:hAnsi="Arial" w:cs="Arial"/>
          <w:sz w:val="20"/>
          <w:szCs w:val="20"/>
        </w:rPr>
        <w:t>Tuesday</w:t>
      </w:r>
      <w:r w:rsidRPr="006D69EC">
        <w:rPr>
          <w:rFonts w:ascii="Arial" w:hAnsi="Arial" w:cs="Arial"/>
          <w:sz w:val="20"/>
          <w:szCs w:val="20"/>
        </w:rPr>
        <w:t>, Labour Day</w:t>
      </w:r>
    </w:p>
    <w:p w14:paraId="7AC5C4C5" w14:textId="490674F6" w:rsidR="00C07A98" w:rsidRPr="006D69EC" w:rsidRDefault="00C07A98" w:rsidP="00C07A9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6D69EC">
        <w:rPr>
          <w:rFonts w:ascii="Arial" w:hAnsi="Arial" w:cs="Arial"/>
          <w:sz w:val="20"/>
          <w:szCs w:val="20"/>
        </w:rPr>
        <w:t xml:space="preserve">9 May, </w:t>
      </w:r>
      <w:r w:rsidR="002E0176" w:rsidRPr="006D69EC">
        <w:rPr>
          <w:rFonts w:ascii="Arial" w:hAnsi="Arial" w:cs="Arial"/>
          <w:sz w:val="20"/>
          <w:szCs w:val="20"/>
        </w:rPr>
        <w:t>Wednesday</w:t>
      </w:r>
      <w:r w:rsidRPr="006D69EC">
        <w:rPr>
          <w:rFonts w:ascii="Arial" w:hAnsi="Arial" w:cs="Arial"/>
          <w:sz w:val="20"/>
          <w:szCs w:val="20"/>
        </w:rPr>
        <w:t>, Europe Day</w:t>
      </w:r>
    </w:p>
    <w:p w14:paraId="101ABA4C" w14:textId="43629ACF" w:rsidR="00C07A98" w:rsidRPr="006D69EC" w:rsidRDefault="002E0176" w:rsidP="00C07A9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6D69EC">
        <w:rPr>
          <w:rFonts w:ascii="Arial" w:hAnsi="Arial" w:cs="Arial"/>
          <w:sz w:val="20"/>
          <w:szCs w:val="20"/>
        </w:rPr>
        <w:t>10</w:t>
      </w:r>
      <w:r w:rsidR="00C07A98" w:rsidRPr="006D69EC">
        <w:rPr>
          <w:rFonts w:ascii="Arial" w:hAnsi="Arial" w:cs="Arial"/>
          <w:sz w:val="20"/>
          <w:szCs w:val="20"/>
        </w:rPr>
        <w:t xml:space="preserve"> May, Thursday, Ascension Day</w:t>
      </w:r>
    </w:p>
    <w:p w14:paraId="486A1F1D" w14:textId="28D1CE67" w:rsidR="00C07A98" w:rsidRPr="006D69EC" w:rsidRDefault="00C07A98" w:rsidP="00C07A9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6D69EC">
        <w:rPr>
          <w:rFonts w:ascii="Arial" w:hAnsi="Arial" w:cs="Arial"/>
          <w:sz w:val="20"/>
          <w:szCs w:val="20"/>
        </w:rPr>
        <w:t xml:space="preserve">15 August, </w:t>
      </w:r>
      <w:r w:rsidR="002E0176" w:rsidRPr="006D69EC">
        <w:rPr>
          <w:rFonts w:ascii="Arial" w:hAnsi="Arial" w:cs="Arial"/>
          <w:sz w:val="20"/>
          <w:szCs w:val="20"/>
        </w:rPr>
        <w:t>Wednesday</w:t>
      </w:r>
      <w:r w:rsidRPr="006D69EC">
        <w:rPr>
          <w:rFonts w:ascii="Arial" w:hAnsi="Arial" w:cs="Arial"/>
          <w:sz w:val="20"/>
          <w:szCs w:val="20"/>
        </w:rPr>
        <w:t>, Assumption day</w:t>
      </w:r>
    </w:p>
    <w:p w14:paraId="13E81DC3" w14:textId="2DD2BCA8" w:rsidR="002E0176" w:rsidRPr="006D69EC" w:rsidRDefault="002E0176" w:rsidP="00C07A9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6D69EC">
        <w:rPr>
          <w:rFonts w:ascii="Arial" w:hAnsi="Arial" w:cs="Arial"/>
          <w:sz w:val="20"/>
          <w:szCs w:val="20"/>
        </w:rPr>
        <w:t>5 October, Friday, Republic Day of Portugal</w:t>
      </w:r>
    </w:p>
    <w:p w14:paraId="7001883C" w14:textId="069A9E73" w:rsidR="002E0176" w:rsidRPr="006D69EC" w:rsidRDefault="002E0176" w:rsidP="00C07A9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6D69EC">
        <w:rPr>
          <w:rFonts w:ascii="Arial" w:hAnsi="Arial" w:cs="Arial"/>
          <w:sz w:val="20"/>
          <w:szCs w:val="20"/>
        </w:rPr>
        <w:t>1 November, Thursday, All Saints’ Day</w:t>
      </w:r>
    </w:p>
    <w:p w14:paraId="1EFDB878" w14:textId="601E2D64" w:rsidR="002E0176" w:rsidRPr="006D69EC" w:rsidRDefault="002E0176" w:rsidP="00C07A9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6D69EC">
        <w:rPr>
          <w:rFonts w:ascii="Arial" w:hAnsi="Arial" w:cs="Arial"/>
          <w:sz w:val="20"/>
          <w:szCs w:val="20"/>
        </w:rPr>
        <w:t>2 November, Friday, All Souls’ Day</w:t>
      </w:r>
    </w:p>
    <w:p w14:paraId="2A3870BB" w14:textId="77777777" w:rsidR="00C07A98" w:rsidRPr="006D69EC" w:rsidRDefault="00C07A98" w:rsidP="00C07A98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6D69EC">
        <w:rPr>
          <w:rFonts w:ascii="Arial" w:hAnsi="Arial" w:cs="Arial"/>
          <w:sz w:val="20"/>
          <w:szCs w:val="20"/>
        </w:rPr>
        <w:t>24 to 31 December, End of year (6 days)</w:t>
      </w:r>
    </w:p>
    <w:p w14:paraId="52497D90" w14:textId="77777777" w:rsidR="00C07A98" w:rsidRPr="006D69EC" w:rsidRDefault="00C07A98" w:rsidP="00C07A98">
      <w:pPr>
        <w:pStyle w:val="NormalWeb"/>
        <w:rPr>
          <w:rFonts w:ascii="Arial" w:hAnsi="Arial" w:cs="Arial"/>
          <w:sz w:val="20"/>
          <w:szCs w:val="20"/>
        </w:rPr>
      </w:pPr>
      <w:r w:rsidRPr="006D69EC">
        <w:rPr>
          <w:rFonts w:ascii="Arial" w:hAnsi="Arial" w:cs="Arial"/>
          <w:b/>
          <w:bCs/>
          <w:sz w:val="20"/>
          <w:szCs w:val="20"/>
        </w:rPr>
        <w:t>Total: 19 days</w:t>
      </w:r>
    </w:p>
    <w:p w14:paraId="6862F007" w14:textId="77777777" w:rsidR="00C07A98" w:rsidRPr="006D69EC" w:rsidRDefault="00C07A98" w:rsidP="00C07A98">
      <w:pPr>
        <w:rPr>
          <w:rFonts w:ascii="Arial" w:hAnsi="Arial" w:cs="Arial"/>
          <w:b/>
          <w:sz w:val="20"/>
          <w:szCs w:val="20"/>
        </w:rPr>
      </w:pPr>
      <w:r w:rsidRPr="006D69EC">
        <w:rPr>
          <w:rFonts w:ascii="Arial" w:hAnsi="Arial" w:cs="Arial"/>
          <w:b/>
          <w:sz w:val="20"/>
          <w:szCs w:val="20"/>
        </w:rPr>
        <w:br w:type="page"/>
      </w:r>
    </w:p>
    <w:p w14:paraId="2675EE56" w14:textId="77777777" w:rsidR="00C07A98" w:rsidRPr="006D69EC" w:rsidRDefault="00C07A98" w:rsidP="00C07A98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0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847"/>
        <w:gridCol w:w="2743"/>
      </w:tblGrid>
      <w:tr w:rsidR="00C07A98" w:rsidRPr="00F53ED7" w14:paraId="221AB88F" w14:textId="77777777" w:rsidTr="006D69EC">
        <w:trPr>
          <w:trHeight w:val="567"/>
          <w:jc w:val="center"/>
        </w:trPr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5451F14" w14:textId="77777777" w:rsidR="00C07A98" w:rsidRPr="006D69EC" w:rsidRDefault="00C07A98">
            <w:pPr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69EC">
              <w:rPr>
                <w:rFonts w:ascii="Arial" w:hAnsi="Arial" w:cs="Arial"/>
                <w:b/>
                <w:sz w:val="20"/>
                <w:szCs w:val="20"/>
              </w:rPr>
              <w:t>Financial proposal</w:t>
            </w:r>
            <w:r w:rsidR="005E1105" w:rsidRPr="006D69EC">
              <w:rPr>
                <w:rFonts w:ascii="Arial" w:hAnsi="Arial" w:cs="Arial"/>
                <w:b/>
                <w:sz w:val="20"/>
                <w:szCs w:val="20"/>
              </w:rPr>
              <w:t xml:space="preserve"> for Lot 1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7C600D5" w14:textId="77777777" w:rsidR="00C07A98" w:rsidRPr="006D69EC" w:rsidRDefault="00C07A98">
            <w:pPr>
              <w:ind w:left="120" w:right="6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69EC">
              <w:rPr>
                <w:rFonts w:ascii="Arial" w:hAnsi="Arial" w:cs="Arial"/>
                <w:b/>
                <w:sz w:val="20"/>
                <w:szCs w:val="20"/>
              </w:rPr>
              <w:t>Price</w:t>
            </w:r>
          </w:p>
        </w:tc>
      </w:tr>
      <w:tr w:rsidR="00C07A98" w:rsidRPr="00F53ED7" w14:paraId="11877EAA" w14:textId="77777777" w:rsidTr="006D69EC">
        <w:trPr>
          <w:trHeight w:val="680"/>
          <w:jc w:val="center"/>
        </w:trPr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DE36D" w14:textId="77777777" w:rsidR="00C07A98" w:rsidRPr="006D69EC" w:rsidRDefault="00C07A98" w:rsidP="00985DC6">
            <w:pPr>
              <w:pStyle w:val="ListParagraph"/>
              <w:numPr>
                <w:ilvl w:val="0"/>
                <w:numId w:val="2"/>
              </w:numPr>
              <w:spacing w:before="60" w:after="60" w:line="300" w:lineRule="auto"/>
              <w:ind w:left="512" w:hanging="425"/>
              <w:rPr>
                <w:rFonts w:ascii="Arial" w:hAnsi="Arial" w:cs="Arial"/>
                <w:sz w:val="20"/>
                <w:szCs w:val="20"/>
              </w:rPr>
            </w:pPr>
            <w:r w:rsidRPr="006D69EC">
              <w:rPr>
                <w:rFonts w:ascii="Arial" w:hAnsi="Arial" w:cs="Arial"/>
                <w:sz w:val="20"/>
                <w:szCs w:val="20"/>
                <w:lang w:val="en-IE"/>
              </w:rPr>
              <w:t>Maintenance services on normal working days for a period of one month for buildings A and B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AAC0E" w14:textId="77777777" w:rsidR="00C07A98" w:rsidRPr="006D69EC" w:rsidRDefault="00C07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9EC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C07A98" w:rsidRPr="00F53ED7" w14:paraId="3A6C58D0" w14:textId="77777777" w:rsidTr="006D69EC">
        <w:trPr>
          <w:trHeight w:val="680"/>
          <w:jc w:val="center"/>
        </w:trPr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2F09D" w14:textId="77777777" w:rsidR="00C07A98" w:rsidRPr="006D69EC" w:rsidRDefault="00C07A98" w:rsidP="00985DC6">
            <w:pPr>
              <w:pStyle w:val="ListParagraph"/>
              <w:numPr>
                <w:ilvl w:val="0"/>
                <w:numId w:val="2"/>
              </w:numPr>
              <w:spacing w:before="60" w:after="60" w:line="300" w:lineRule="auto"/>
              <w:ind w:left="512" w:hanging="425"/>
              <w:rPr>
                <w:rFonts w:ascii="Arial" w:hAnsi="Arial" w:cs="Arial"/>
                <w:sz w:val="20"/>
                <w:szCs w:val="20"/>
              </w:rPr>
            </w:pPr>
            <w:r w:rsidRPr="006D69EC">
              <w:rPr>
                <w:rFonts w:ascii="Arial" w:hAnsi="Arial" w:cs="Arial"/>
                <w:sz w:val="20"/>
                <w:szCs w:val="20"/>
                <w:lang w:val="en-IE"/>
              </w:rPr>
              <w:t>Costs per hour for dedicated responsible Engineer (on call)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57AFE" w14:textId="77777777" w:rsidR="00C07A98" w:rsidRPr="006D69EC" w:rsidRDefault="00C07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9EC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C07A98" w:rsidRPr="00F53ED7" w14:paraId="60540DD3" w14:textId="77777777" w:rsidTr="006D69EC">
        <w:trPr>
          <w:trHeight w:val="680"/>
          <w:jc w:val="center"/>
        </w:trPr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7E4AC" w14:textId="77777777" w:rsidR="00C07A98" w:rsidRPr="006D69EC" w:rsidRDefault="00C07A98" w:rsidP="00985DC6">
            <w:pPr>
              <w:pStyle w:val="ListParagraph"/>
              <w:numPr>
                <w:ilvl w:val="0"/>
                <w:numId w:val="2"/>
              </w:numPr>
              <w:spacing w:before="60" w:after="60" w:line="300" w:lineRule="auto"/>
              <w:ind w:left="512" w:hanging="425"/>
              <w:rPr>
                <w:rFonts w:ascii="Arial" w:hAnsi="Arial" w:cs="Arial"/>
                <w:sz w:val="20"/>
                <w:szCs w:val="20"/>
              </w:rPr>
            </w:pPr>
            <w:r w:rsidRPr="006D69EC">
              <w:rPr>
                <w:rFonts w:ascii="Arial" w:hAnsi="Arial" w:cs="Arial"/>
                <w:sz w:val="20"/>
                <w:szCs w:val="20"/>
                <w:lang w:val="en-IE"/>
              </w:rPr>
              <w:t>Costs per hour for Senior Technician (on call)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C94C5" w14:textId="77777777" w:rsidR="00C07A98" w:rsidRPr="006D69EC" w:rsidRDefault="00C07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9EC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C07A98" w:rsidRPr="00F53ED7" w14:paraId="4FCB6A88" w14:textId="77777777" w:rsidTr="006D69EC">
        <w:trPr>
          <w:trHeight w:val="680"/>
          <w:jc w:val="center"/>
        </w:trPr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343B4" w14:textId="77777777" w:rsidR="00C07A98" w:rsidRPr="006D69EC" w:rsidRDefault="00C07A98" w:rsidP="00985DC6">
            <w:pPr>
              <w:pStyle w:val="ListParagraph"/>
              <w:numPr>
                <w:ilvl w:val="0"/>
                <w:numId w:val="2"/>
              </w:numPr>
              <w:spacing w:before="60" w:after="60" w:line="300" w:lineRule="auto"/>
              <w:ind w:left="512" w:hanging="425"/>
              <w:rPr>
                <w:rFonts w:ascii="Arial" w:hAnsi="Arial" w:cs="Arial"/>
                <w:sz w:val="20"/>
                <w:szCs w:val="20"/>
                <w:lang w:val="en-IE"/>
              </w:rPr>
            </w:pPr>
            <w:r w:rsidRPr="006D69EC">
              <w:rPr>
                <w:rFonts w:ascii="Arial" w:hAnsi="Arial" w:cs="Arial"/>
                <w:sz w:val="20"/>
                <w:szCs w:val="20"/>
                <w:lang w:val="en-IE"/>
              </w:rPr>
              <w:t>Costs per hour for Junior Technician (on call)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91805" w14:textId="77777777" w:rsidR="00C07A98" w:rsidRPr="006D69EC" w:rsidRDefault="00C07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9EC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C07A98" w:rsidRPr="00F53ED7" w14:paraId="1FA78118" w14:textId="77777777" w:rsidTr="006D69EC">
        <w:trPr>
          <w:trHeight w:val="680"/>
          <w:jc w:val="center"/>
        </w:trPr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2C0D7" w14:textId="77777777" w:rsidR="00C07A98" w:rsidRPr="006D69EC" w:rsidRDefault="00C07A98" w:rsidP="00985DC6">
            <w:pPr>
              <w:pStyle w:val="ListParagraph"/>
              <w:numPr>
                <w:ilvl w:val="0"/>
                <w:numId w:val="2"/>
              </w:numPr>
              <w:spacing w:before="60" w:after="60" w:line="300" w:lineRule="auto"/>
              <w:ind w:left="512" w:hanging="425"/>
              <w:rPr>
                <w:rFonts w:ascii="Arial" w:hAnsi="Arial" w:cs="Arial"/>
                <w:sz w:val="20"/>
                <w:szCs w:val="20"/>
                <w:lang w:val="en-IE"/>
              </w:rPr>
            </w:pPr>
            <w:r w:rsidRPr="006D69EC">
              <w:rPr>
                <w:rFonts w:ascii="Arial" w:hAnsi="Arial" w:cs="Arial"/>
                <w:sz w:val="20"/>
                <w:szCs w:val="20"/>
              </w:rPr>
              <w:t>Percentage of proposed margin for prices of spare parts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CE55A" w14:textId="77777777" w:rsidR="00C07A98" w:rsidRPr="006D69EC" w:rsidRDefault="00C07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9EC">
              <w:rPr>
                <w:rFonts w:ascii="Arial" w:hAnsi="Arial" w:cs="Arial"/>
                <w:sz w:val="20"/>
                <w:szCs w:val="20"/>
              </w:rPr>
              <w:t>….%</w:t>
            </w:r>
          </w:p>
        </w:tc>
      </w:tr>
    </w:tbl>
    <w:p w14:paraId="333C9AAF" w14:textId="12DC2B4C" w:rsidR="001A3B20" w:rsidRDefault="001A3B20" w:rsidP="00C07A98">
      <w:pPr>
        <w:rPr>
          <w:rFonts w:ascii="Arial" w:hAnsi="Arial" w:cs="Arial"/>
          <w:sz w:val="20"/>
          <w:szCs w:val="20"/>
        </w:rPr>
      </w:pPr>
    </w:p>
    <w:p w14:paraId="2375CBF7" w14:textId="77777777" w:rsidR="001A3B20" w:rsidRDefault="001A3B20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10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847"/>
        <w:gridCol w:w="2743"/>
      </w:tblGrid>
      <w:tr w:rsidR="00C07A98" w:rsidRPr="00F53ED7" w14:paraId="7F94A9E0" w14:textId="77777777" w:rsidTr="006D69EC">
        <w:trPr>
          <w:trHeight w:val="397"/>
          <w:jc w:val="center"/>
        </w:trPr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21CF578C" w14:textId="77777777" w:rsidR="00C07A98" w:rsidRPr="006D69EC" w:rsidRDefault="00C07A98" w:rsidP="001A3B20">
            <w:pPr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69EC">
              <w:rPr>
                <w:rFonts w:ascii="Arial" w:hAnsi="Arial" w:cs="Arial"/>
                <w:b/>
                <w:sz w:val="20"/>
                <w:szCs w:val="20"/>
              </w:rPr>
              <w:lastRenderedPageBreak/>
              <w:t>Financial proposal for Lot 2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2A5E52A1" w14:textId="77777777" w:rsidR="00C07A98" w:rsidRPr="006D69EC" w:rsidRDefault="00C07A98">
            <w:pPr>
              <w:ind w:left="120" w:right="6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69EC">
              <w:rPr>
                <w:rFonts w:ascii="Arial" w:hAnsi="Arial" w:cs="Arial"/>
                <w:b/>
                <w:sz w:val="20"/>
                <w:szCs w:val="20"/>
              </w:rPr>
              <w:t>Price</w:t>
            </w:r>
          </w:p>
        </w:tc>
      </w:tr>
      <w:tr w:rsidR="00C07A98" w:rsidRPr="00F53ED7" w14:paraId="2DA57500" w14:textId="77777777" w:rsidTr="006D69EC">
        <w:trPr>
          <w:trHeight w:val="567"/>
          <w:jc w:val="center"/>
        </w:trPr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AF989" w14:textId="77777777" w:rsidR="00C07A98" w:rsidRPr="006D69EC" w:rsidRDefault="00C07A98" w:rsidP="006D69EC">
            <w:pPr>
              <w:pStyle w:val="ListParagraph"/>
              <w:numPr>
                <w:ilvl w:val="0"/>
                <w:numId w:val="8"/>
              </w:numPr>
              <w:ind w:left="532" w:hanging="425"/>
              <w:rPr>
                <w:rFonts w:ascii="Arial" w:hAnsi="Arial" w:cs="Arial"/>
                <w:sz w:val="20"/>
                <w:szCs w:val="20"/>
              </w:rPr>
            </w:pPr>
            <w:r w:rsidRPr="006D69EC">
              <w:rPr>
                <w:rFonts w:ascii="Arial" w:hAnsi="Arial" w:cs="Arial"/>
                <w:sz w:val="20"/>
                <w:szCs w:val="20"/>
                <w:lang w:val="en-IE"/>
              </w:rPr>
              <w:t>Maintenance services on normal working days for a period of one month for buildings C and D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3D3EA" w14:textId="77777777" w:rsidR="00C07A98" w:rsidRPr="006D69EC" w:rsidRDefault="00C07A98" w:rsidP="001A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9EC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C07A98" w:rsidRPr="00F53ED7" w14:paraId="03E37713" w14:textId="77777777" w:rsidTr="006D69EC">
        <w:trPr>
          <w:trHeight w:val="567"/>
          <w:jc w:val="center"/>
        </w:trPr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6554C" w14:textId="77777777" w:rsidR="00C07A98" w:rsidRPr="006D69EC" w:rsidRDefault="00C07A98" w:rsidP="006D69EC">
            <w:pPr>
              <w:pStyle w:val="ListParagraph"/>
              <w:numPr>
                <w:ilvl w:val="0"/>
                <w:numId w:val="8"/>
              </w:numPr>
              <w:ind w:left="532" w:hanging="425"/>
              <w:rPr>
                <w:rFonts w:ascii="Arial" w:hAnsi="Arial" w:cs="Arial"/>
                <w:sz w:val="20"/>
                <w:szCs w:val="20"/>
              </w:rPr>
            </w:pPr>
            <w:r w:rsidRPr="006D69EC">
              <w:rPr>
                <w:rFonts w:ascii="Arial" w:hAnsi="Arial" w:cs="Arial"/>
                <w:sz w:val="20"/>
                <w:szCs w:val="20"/>
                <w:lang w:val="en-IE"/>
              </w:rPr>
              <w:t xml:space="preserve">Costs per hour for on call services for dedicated responsible Engineer </w:t>
            </w:r>
            <w:r w:rsidRPr="006D69EC">
              <w:rPr>
                <w:rFonts w:ascii="Arial" w:hAnsi="Arial" w:cs="Arial"/>
                <w:sz w:val="20"/>
                <w:szCs w:val="20"/>
              </w:rPr>
              <w:t>(weekends and between 17.00-08.00 during the week)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1C5A" w14:textId="77777777" w:rsidR="00C07A98" w:rsidRPr="006D69EC" w:rsidRDefault="00C07A98" w:rsidP="001A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9EC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C07A98" w:rsidRPr="00F53ED7" w14:paraId="31E8E141" w14:textId="77777777" w:rsidTr="006D69EC">
        <w:trPr>
          <w:trHeight w:val="567"/>
          <w:jc w:val="center"/>
        </w:trPr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BC73A" w14:textId="77777777" w:rsidR="00C07A98" w:rsidRPr="006D69EC" w:rsidRDefault="00C07A98" w:rsidP="006D69EC">
            <w:pPr>
              <w:pStyle w:val="ListParagraph"/>
              <w:numPr>
                <w:ilvl w:val="0"/>
                <w:numId w:val="8"/>
              </w:numPr>
              <w:ind w:left="532" w:hanging="425"/>
              <w:rPr>
                <w:rFonts w:ascii="Arial" w:hAnsi="Arial" w:cs="Arial"/>
                <w:sz w:val="20"/>
                <w:szCs w:val="20"/>
              </w:rPr>
            </w:pPr>
            <w:r w:rsidRPr="006D69EC">
              <w:rPr>
                <w:rFonts w:ascii="Arial" w:hAnsi="Arial" w:cs="Arial"/>
                <w:sz w:val="20"/>
                <w:szCs w:val="20"/>
                <w:lang w:val="en-IE"/>
              </w:rPr>
              <w:t xml:space="preserve">Costs per hour for on call services for Senior Technician </w:t>
            </w:r>
            <w:r w:rsidRPr="006D69EC">
              <w:rPr>
                <w:rFonts w:ascii="Arial" w:hAnsi="Arial" w:cs="Arial"/>
                <w:sz w:val="20"/>
                <w:szCs w:val="20"/>
              </w:rPr>
              <w:t>(weekends and between 17.00-08.00 during the week)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6E62C" w14:textId="77777777" w:rsidR="00C07A98" w:rsidRPr="006D69EC" w:rsidRDefault="00C07A98" w:rsidP="001A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9EC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C07A98" w:rsidRPr="00F53ED7" w14:paraId="54E03FFE" w14:textId="77777777" w:rsidTr="006D69EC">
        <w:trPr>
          <w:trHeight w:val="567"/>
          <w:jc w:val="center"/>
        </w:trPr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4817" w14:textId="77777777" w:rsidR="00C07A98" w:rsidRPr="006D69EC" w:rsidRDefault="00C07A98" w:rsidP="006D69EC">
            <w:pPr>
              <w:pStyle w:val="ListParagraph"/>
              <w:numPr>
                <w:ilvl w:val="0"/>
                <w:numId w:val="8"/>
              </w:numPr>
              <w:ind w:left="532" w:hanging="425"/>
              <w:rPr>
                <w:rFonts w:ascii="Arial" w:hAnsi="Arial" w:cs="Arial"/>
                <w:sz w:val="20"/>
                <w:szCs w:val="20"/>
                <w:lang w:val="en-IE"/>
              </w:rPr>
            </w:pPr>
            <w:r w:rsidRPr="006D69EC">
              <w:rPr>
                <w:rFonts w:ascii="Arial" w:hAnsi="Arial" w:cs="Arial"/>
                <w:sz w:val="20"/>
                <w:szCs w:val="20"/>
                <w:lang w:val="en-IE"/>
              </w:rPr>
              <w:t xml:space="preserve">Costs per hour for on call services for Junior Technician </w:t>
            </w:r>
            <w:r w:rsidRPr="006D69EC">
              <w:rPr>
                <w:rFonts w:ascii="Arial" w:hAnsi="Arial" w:cs="Arial"/>
                <w:sz w:val="20"/>
                <w:szCs w:val="20"/>
              </w:rPr>
              <w:t>(weekends and between 17.00-08.00 during the week)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86D27" w14:textId="77777777" w:rsidR="00C07A98" w:rsidRPr="006D69EC" w:rsidRDefault="00C07A98" w:rsidP="001A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9EC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C07A98" w:rsidRPr="00F53ED7" w14:paraId="3EFC34D5" w14:textId="77777777" w:rsidTr="006D69EC">
        <w:trPr>
          <w:trHeight w:val="567"/>
          <w:jc w:val="center"/>
        </w:trPr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3D069" w14:textId="77777777" w:rsidR="00C07A98" w:rsidRPr="006D69EC" w:rsidRDefault="00C07A98" w:rsidP="006D69EC">
            <w:pPr>
              <w:pStyle w:val="ListParagraph"/>
              <w:numPr>
                <w:ilvl w:val="0"/>
                <w:numId w:val="8"/>
              </w:numPr>
              <w:ind w:left="532" w:hanging="425"/>
              <w:rPr>
                <w:rFonts w:ascii="Arial" w:hAnsi="Arial" w:cs="Arial"/>
                <w:sz w:val="20"/>
                <w:szCs w:val="20"/>
                <w:lang w:val="en-IE"/>
              </w:rPr>
            </w:pPr>
            <w:r w:rsidRPr="006D69EC">
              <w:rPr>
                <w:rFonts w:ascii="Arial" w:hAnsi="Arial" w:cs="Arial"/>
                <w:sz w:val="20"/>
                <w:szCs w:val="20"/>
              </w:rPr>
              <w:t>Percentage of proposed margin for prices of spare parts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F1D84" w14:textId="77777777" w:rsidR="00C07A98" w:rsidRPr="006D69EC" w:rsidRDefault="00C07A98" w:rsidP="001A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9EC">
              <w:rPr>
                <w:rFonts w:ascii="Arial" w:hAnsi="Arial" w:cs="Arial"/>
                <w:sz w:val="20"/>
                <w:szCs w:val="20"/>
              </w:rPr>
              <w:t>….%</w:t>
            </w:r>
          </w:p>
        </w:tc>
      </w:tr>
      <w:tr w:rsidR="001A3B20" w:rsidRPr="001A3B20" w14:paraId="414DBFD0" w14:textId="77777777" w:rsidTr="006D69EC">
        <w:trPr>
          <w:trHeight w:val="214"/>
          <w:jc w:val="center"/>
        </w:trPr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47E340" w14:textId="77777777" w:rsidR="001A3B20" w:rsidRPr="006D69EC" w:rsidRDefault="001A3B20" w:rsidP="006D69EC">
            <w:pPr>
              <w:pStyle w:val="ListParagraph"/>
              <w:ind w:left="532"/>
              <w:rPr>
                <w:rFonts w:ascii="Arial" w:hAnsi="Arial" w:cs="Arial"/>
                <w:snapToGrid w:val="0"/>
                <w:sz w:val="14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E5DCA0" w14:textId="77777777" w:rsidR="001A3B20" w:rsidRPr="006D69EC" w:rsidRDefault="001A3B20" w:rsidP="001A3B20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</w:tr>
      <w:tr w:rsidR="005A005D" w:rsidRPr="00F53ED7" w14:paraId="12301CF0" w14:textId="77777777" w:rsidTr="006D69EC">
        <w:trPr>
          <w:trHeight w:val="567"/>
          <w:jc w:val="center"/>
        </w:trPr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9294" w14:textId="63E1D3FA" w:rsidR="005A005D" w:rsidRPr="001A3B20" w:rsidRDefault="005A005D" w:rsidP="006D69EC">
            <w:pPr>
              <w:pStyle w:val="ListParagraph"/>
              <w:numPr>
                <w:ilvl w:val="0"/>
                <w:numId w:val="8"/>
              </w:numPr>
              <w:ind w:left="532" w:hanging="425"/>
              <w:rPr>
                <w:rFonts w:ascii="Arial" w:hAnsi="Arial" w:cs="Arial"/>
                <w:sz w:val="20"/>
                <w:szCs w:val="20"/>
              </w:rPr>
            </w:pPr>
            <w:r w:rsidRPr="00E323FE">
              <w:rPr>
                <w:rFonts w:ascii="Arial" w:hAnsi="Arial" w:cs="Arial"/>
                <w:snapToGrid w:val="0"/>
                <w:sz w:val="20"/>
                <w:szCs w:val="20"/>
              </w:rPr>
              <w:t>Supply and installation of an access card reader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AFCC6" w14:textId="0FE51EF8" w:rsidR="005A005D" w:rsidRPr="001A3B20" w:rsidRDefault="005A005D" w:rsidP="001A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F53ED7" w14:paraId="7A4F3CBF" w14:textId="77777777" w:rsidTr="006D69EC">
        <w:trPr>
          <w:trHeight w:val="567"/>
          <w:jc w:val="center"/>
        </w:trPr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F3B9" w14:textId="4CDA6897" w:rsidR="005A005D" w:rsidRPr="00E323FE" w:rsidRDefault="005A005D" w:rsidP="006D69EC">
            <w:pPr>
              <w:pStyle w:val="ListParagraph"/>
              <w:numPr>
                <w:ilvl w:val="0"/>
                <w:numId w:val="8"/>
              </w:numPr>
              <w:ind w:left="532" w:hanging="425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napToGrid w:val="0"/>
                <w:sz w:val="20"/>
                <w:szCs w:val="20"/>
              </w:rPr>
              <w:t>Repair of the internal mechanical parts of a foldable window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B6DD" w14:textId="56A181D3" w:rsidR="005A005D" w:rsidRPr="001A3B20" w:rsidRDefault="005A005D" w:rsidP="001A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F53ED7" w14:paraId="18DFB6C8" w14:textId="77777777" w:rsidTr="006D69EC">
        <w:trPr>
          <w:trHeight w:val="567"/>
          <w:jc w:val="center"/>
        </w:trPr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E2F55" w14:textId="5973E09C" w:rsidR="005A005D" w:rsidRPr="00E323FE" w:rsidRDefault="005A005D" w:rsidP="006D69EC">
            <w:pPr>
              <w:pStyle w:val="ListParagraph"/>
              <w:numPr>
                <w:ilvl w:val="0"/>
                <w:numId w:val="8"/>
              </w:numPr>
              <w:ind w:left="532" w:hanging="425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napToGrid w:val="0"/>
                <w:sz w:val="20"/>
                <w:szCs w:val="20"/>
              </w:rPr>
              <w:t>Replacement of a fixed outside window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8F7F" w14:textId="0CFE6BD3" w:rsidR="005A005D" w:rsidRPr="001A3B20" w:rsidRDefault="005A005D" w:rsidP="001A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F53ED7" w14:paraId="12F1766B" w14:textId="77777777" w:rsidTr="006D69EC">
        <w:trPr>
          <w:trHeight w:val="567"/>
          <w:jc w:val="center"/>
        </w:trPr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EBB19" w14:textId="545893E7" w:rsidR="005A005D" w:rsidRPr="00E323FE" w:rsidRDefault="005A005D" w:rsidP="006D69EC">
            <w:pPr>
              <w:pStyle w:val="ListParagraph"/>
              <w:numPr>
                <w:ilvl w:val="0"/>
                <w:numId w:val="8"/>
              </w:numPr>
              <w:ind w:left="532" w:hanging="425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napToGrid w:val="0"/>
                <w:sz w:val="20"/>
                <w:szCs w:val="20"/>
              </w:rPr>
              <w:t>Replacement of an outside window mounted within a foldable frame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6528" w14:textId="177B2DE9" w:rsidR="005A005D" w:rsidRPr="001A3B20" w:rsidRDefault="005A005D" w:rsidP="001A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F53ED7" w14:paraId="33DFBB85" w14:textId="77777777" w:rsidTr="006D69EC">
        <w:trPr>
          <w:trHeight w:val="567"/>
          <w:jc w:val="center"/>
        </w:trPr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D5E6" w14:textId="2929BD87" w:rsidR="005A005D" w:rsidRPr="00E323FE" w:rsidRDefault="005A005D" w:rsidP="006D69EC">
            <w:pPr>
              <w:pStyle w:val="ListParagraph"/>
              <w:numPr>
                <w:ilvl w:val="0"/>
                <w:numId w:val="8"/>
              </w:numPr>
              <w:ind w:left="532" w:hanging="425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napToGrid w:val="0"/>
                <w:sz w:val="20"/>
                <w:szCs w:val="20"/>
              </w:rPr>
              <w:t>Replacement of an interior glass pane 2.40m x 0.90m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C6A0" w14:textId="6B9CF638" w:rsidR="005A005D" w:rsidRPr="001A3B20" w:rsidRDefault="005A005D" w:rsidP="001A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F53ED7" w14:paraId="4AA029B8" w14:textId="77777777" w:rsidTr="006D69EC">
        <w:trPr>
          <w:trHeight w:val="567"/>
          <w:jc w:val="center"/>
        </w:trPr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3B09E" w14:textId="7D6D60D1" w:rsidR="005A005D" w:rsidRPr="00E323FE" w:rsidRDefault="005A005D" w:rsidP="006D69EC">
            <w:pPr>
              <w:pStyle w:val="ListParagraph"/>
              <w:numPr>
                <w:ilvl w:val="0"/>
                <w:numId w:val="8"/>
              </w:numPr>
              <w:ind w:left="532" w:hanging="425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napToGrid w:val="0"/>
                <w:sz w:val="20"/>
                <w:szCs w:val="20"/>
              </w:rPr>
              <w:t>Replacement of an interior glass pane 1.80m x 0.90m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B70B8" w14:textId="7F9EB37B" w:rsidR="005A005D" w:rsidRPr="001A3B20" w:rsidRDefault="005A005D" w:rsidP="001A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F53ED7" w14:paraId="582FE31E" w14:textId="77777777" w:rsidTr="006D69EC">
        <w:trPr>
          <w:trHeight w:val="567"/>
          <w:jc w:val="center"/>
        </w:trPr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D4FA" w14:textId="4028D189" w:rsidR="005A005D" w:rsidRPr="00E323FE" w:rsidRDefault="005A005D" w:rsidP="006D69EC">
            <w:pPr>
              <w:pStyle w:val="ListParagraph"/>
              <w:numPr>
                <w:ilvl w:val="0"/>
                <w:numId w:val="8"/>
              </w:numPr>
              <w:ind w:left="532" w:hanging="425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napToGrid w:val="0"/>
                <w:sz w:val="20"/>
                <w:szCs w:val="20"/>
              </w:rPr>
              <w:t>Replacement of the electric engine of an installed blind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B581B" w14:textId="06588088" w:rsidR="005A005D" w:rsidRPr="001A3B20" w:rsidRDefault="005A005D" w:rsidP="001A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F53ED7" w14:paraId="2305C2A0" w14:textId="77777777" w:rsidTr="006D69EC">
        <w:trPr>
          <w:trHeight w:val="567"/>
          <w:jc w:val="center"/>
        </w:trPr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3773B" w14:textId="2F08359D" w:rsidR="005A005D" w:rsidRPr="00E323FE" w:rsidRDefault="005A005D" w:rsidP="006D69EC">
            <w:pPr>
              <w:pStyle w:val="ListParagraph"/>
              <w:numPr>
                <w:ilvl w:val="0"/>
                <w:numId w:val="8"/>
              </w:numPr>
              <w:ind w:left="532" w:hanging="425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napToGrid w:val="0"/>
                <w:sz w:val="20"/>
                <w:szCs w:val="20"/>
              </w:rPr>
              <w:t>Replacement of the IR-receiver of an installed blind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03BA" w14:textId="0C4784DA" w:rsidR="005A005D" w:rsidRPr="001A3B20" w:rsidRDefault="005A005D" w:rsidP="001A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F53ED7" w14:paraId="4C5C9614" w14:textId="77777777" w:rsidTr="006D69EC">
        <w:trPr>
          <w:trHeight w:val="567"/>
          <w:jc w:val="center"/>
        </w:trPr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2E786" w14:textId="16F6632C" w:rsidR="005A005D" w:rsidRPr="00E323FE" w:rsidRDefault="005A005D" w:rsidP="006D69EC">
            <w:pPr>
              <w:pStyle w:val="ListParagraph"/>
              <w:numPr>
                <w:ilvl w:val="0"/>
                <w:numId w:val="8"/>
              </w:numPr>
              <w:ind w:left="532" w:hanging="425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napToGrid w:val="0"/>
                <w:sz w:val="20"/>
                <w:szCs w:val="20"/>
              </w:rPr>
              <w:t>Exceptional intensive cleaning of the garage water evacuation pump swamps and pumps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EB6D" w14:textId="2EC04F73" w:rsidR="005A005D" w:rsidRPr="001A3B20" w:rsidRDefault="005A005D" w:rsidP="001A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F53ED7" w14:paraId="1F0C80F1" w14:textId="77777777" w:rsidTr="006D69EC">
        <w:trPr>
          <w:trHeight w:val="567"/>
          <w:jc w:val="center"/>
        </w:trPr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977C5" w14:textId="3DBB52C0" w:rsidR="005A005D" w:rsidRPr="00E323FE" w:rsidRDefault="005A005D" w:rsidP="006D69EC">
            <w:pPr>
              <w:pStyle w:val="ListParagraph"/>
              <w:numPr>
                <w:ilvl w:val="0"/>
                <w:numId w:val="8"/>
              </w:numPr>
              <w:ind w:left="532" w:hanging="425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napToGrid w:val="0"/>
                <w:sz w:val="20"/>
                <w:szCs w:val="20"/>
              </w:rPr>
              <w:t xml:space="preserve">Painting of the red entrance door at the </w:t>
            </w:r>
            <w:proofErr w:type="spellStart"/>
            <w:r w:rsidRPr="00E323FE">
              <w:rPr>
                <w:rFonts w:ascii="Arial" w:hAnsi="Arial" w:cs="Arial"/>
                <w:snapToGrid w:val="0"/>
                <w:sz w:val="20"/>
                <w:szCs w:val="20"/>
              </w:rPr>
              <w:t>Palacete</w:t>
            </w:r>
            <w:proofErr w:type="spellEnd"/>
            <w:r w:rsidRPr="00E323FE">
              <w:rPr>
                <w:rFonts w:ascii="Arial" w:hAnsi="Arial" w:cs="Arial"/>
                <w:snapToGrid w:val="0"/>
                <w:sz w:val="20"/>
                <w:szCs w:val="20"/>
              </w:rPr>
              <w:t xml:space="preserve"> building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4BB27" w14:textId="22B4C7B8" w:rsidR="005A005D" w:rsidRPr="001A3B20" w:rsidRDefault="005A005D" w:rsidP="001A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F53ED7" w14:paraId="6E391F55" w14:textId="77777777" w:rsidTr="006D69EC">
        <w:trPr>
          <w:trHeight w:val="567"/>
          <w:jc w:val="center"/>
        </w:trPr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37D66" w14:textId="2073E57C" w:rsidR="005A005D" w:rsidRPr="00E323FE" w:rsidRDefault="005A005D" w:rsidP="006D69EC">
            <w:pPr>
              <w:pStyle w:val="ListParagraph"/>
              <w:numPr>
                <w:ilvl w:val="0"/>
                <w:numId w:val="8"/>
              </w:numPr>
              <w:ind w:left="532" w:hanging="425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napToGrid w:val="0"/>
                <w:sz w:val="20"/>
                <w:szCs w:val="20"/>
              </w:rPr>
              <w:t>Painting of interior single door and door frame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E9FE6" w14:textId="0C5EA8A0" w:rsidR="005A005D" w:rsidRPr="001A3B20" w:rsidRDefault="005A005D" w:rsidP="001A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F53ED7" w14:paraId="1646C3AA" w14:textId="77777777" w:rsidTr="006D69EC">
        <w:trPr>
          <w:trHeight w:val="567"/>
          <w:jc w:val="center"/>
        </w:trPr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6C08" w14:textId="33CD1BC3" w:rsidR="005A005D" w:rsidRPr="00E323FE" w:rsidRDefault="005A005D" w:rsidP="006D69EC">
            <w:pPr>
              <w:pStyle w:val="ListParagraph"/>
              <w:numPr>
                <w:ilvl w:val="0"/>
                <w:numId w:val="8"/>
              </w:numPr>
              <w:ind w:left="532" w:hanging="425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napToGrid w:val="0"/>
                <w:sz w:val="20"/>
                <w:szCs w:val="20"/>
              </w:rPr>
              <w:t>Painting of interior double door and door frame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62ADB" w14:textId="2677C03E" w:rsidR="005A005D" w:rsidRPr="001A3B20" w:rsidRDefault="005A005D" w:rsidP="001A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F53ED7" w14:paraId="4B7B012C" w14:textId="77777777" w:rsidTr="006D69EC">
        <w:trPr>
          <w:trHeight w:val="567"/>
          <w:jc w:val="center"/>
        </w:trPr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9070" w14:textId="48E8E29B" w:rsidR="005A005D" w:rsidRPr="00E323FE" w:rsidRDefault="005A005D" w:rsidP="006D69EC">
            <w:pPr>
              <w:pStyle w:val="ListParagraph"/>
              <w:numPr>
                <w:ilvl w:val="0"/>
                <w:numId w:val="8"/>
              </w:numPr>
              <w:ind w:left="532" w:hanging="425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napToGrid w:val="0"/>
                <w:sz w:val="20"/>
                <w:szCs w:val="20"/>
              </w:rPr>
              <w:t>Removal of graffiti on the outside walls 0.5m2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1118C" w14:textId="5B16D440" w:rsidR="005A005D" w:rsidRPr="001A3B20" w:rsidRDefault="005A005D" w:rsidP="001A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F53ED7" w14:paraId="24A561A6" w14:textId="77777777" w:rsidTr="006D69EC">
        <w:trPr>
          <w:trHeight w:val="567"/>
          <w:jc w:val="center"/>
        </w:trPr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D340" w14:textId="779FD3A0" w:rsidR="005A005D" w:rsidRPr="00E323FE" w:rsidRDefault="005A005D" w:rsidP="006D69EC">
            <w:pPr>
              <w:pStyle w:val="ListParagraph"/>
              <w:numPr>
                <w:ilvl w:val="0"/>
                <w:numId w:val="8"/>
              </w:numPr>
              <w:ind w:left="532" w:hanging="425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napToGrid w:val="0"/>
                <w:sz w:val="20"/>
                <w:szCs w:val="20"/>
              </w:rPr>
              <w:t>Removal of graffiti on the outside walls 1.5m2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A2760" w14:textId="15D99144" w:rsidR="005A005D" w:rsidRPr="001A3B20" w:rsidRDefault="005A005D" w:rsidP="001A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F53ED7" w14:paraId="68C10CAE" w14:textId="77777777" w:rsidTr="006D69EC">
        <w:trPr>
          <w:trHeight w:val="567"/>
          <w:jc w:val="center"/>
        </w:trPr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7735" w14:textId="51105184" w:rsidR="005A005D" w:rsidRPr="00E323FE" w:rsidRDefault="005A005D" w:rsidP="006D69EC">
            <w:pPr>
              <w:pStyle w:val="ListParagraph"/>
              <w:numPr>
                <w:ilvl w:val="0"/>
                <w:numId w:val="8"/>
              </w:numPr>
              <w:ind w:left="532" w:hanging="425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napToGrid w:val="0"/>
                <w:sz w:val="20"/>
                <w:szCs w:val="20"/>
              </w:rPr>
              <w:t>Electric works: Moving of an existing floor box within an office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E3200" w14:textId="56A69466" w:rsidR="005A005D" w:rsidRPr="001A3B20" w:rsidRDefault="005A005D" w:rsidP="001A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F53ED7" w14:paraId="48118A6A" w14:textId="77777777" w:rsidTr="006D69EC">
        <w:trPr>
          <w:trHeight w:val="567"/>
          <w:jc w:val="center"/>
        </w:trPr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37C4" w14:textId="63F7D5BA" w:rsidR="005A005D" w:rsidRPr="00E323FE" w:rsidRDefault="005A005D" w:rsidP="006D69EC">
            <w:pPr>
              <w:pStyle w:val="ListParagraph"/>
              <w:numPr>
                <w:ilvl w:val="0"/>
                <w:numId w:val="8"/>
              </w:numPr>
              <w:ind w:left="532" w:hanging="425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napToGrid w:val="0"/>
                <w:sz w:val="20"/>
                <w:szCs w:val="20"/>
              </w:rPr>
              <w:t>Electric works: Installation of a new floor box within an office, with electrical and network cabling required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33E16" w14:textId="4F97FDD2" w:rsidR="005A005D" w:rsidRPr="001A3B20" w:rsidRDefault="005A005D" w:rsidP="001A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F53ED7" w14:paraId="24AC1B29" w14:textId="77777777" w:rsidTr="006D69EC">
        <w:trPr>
          <w:trHeight w:val="567"/>
          <w:jc w:val="center"/>
        </w:trPr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1405" w14:textId="799ABD2C" w:rsidR="005A005D" w:rsidRPr="00E323FE" w:rsidRDefault="005A005D" w:rsidP="006D69EC">
            <w:pPr>
              <w:pStyle w:val="ListParagraph"/>
              <w:numPr>
                <w:ilvl w:val="0"/>
                <w:numId w:val="8"/>
              </w:numPr>
              <w:ind w:left="532" w:hanging="425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napToGrid w:val="0"/>
                <w:sz w:val="20"/>
                <w:szCs w:val="20"/>
              </w:rPr>
              <w:t>Installation of a network point within the main building with a shielded network cable less than 35 meters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5E4EC" w14:textId="14F1494B" w:rsidR="005A005D" w:rsidRPr="001A3B20" w:rsidRDefault="005A005D" w:rsidP="001A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F53ED7" w14:paraId="358F09EF" w14:textId="77777777" w:rsidTr="006D69EC">
        <w:trPr>
          <w:trHeight w:val="567"/>
          <w:jc w:val="center"/>
        </w:trPr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C355" w14:textId="4B7CD4D7" w:rsidR="005A005D" w:rsidRPr="00E323FE" w:rsidRDefault="005A005D" w:rsidP="006D69EC">
            <w:pPr>
              <w:pStyle w:val="ListParagraph"/>
              <w:numPr>
                <w:ilvl w:val="0"/>
                <w:numId w:val="8"/>
              </w:numPr>
              <w:ind w:left="532" w:hanging="425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napToGrid w:val="0"/>
                <w:sz w:val="20"/>
                <w:szCs w:val="20"/>
              </w:rPr>
              <w:t>Installation of a network point within the main building with a shielded network cable less than 70 meters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96687" w14:textId="07957A39" w:rsidR="005A005D" w:rsidRPr="001A3B20" w:rsidRDefault="005A005D" w:rsidP="001A3B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</w:tbl>
    <w:p w14:paraId="559D973A" w14:textId="77777777" w:rsidR="001A3B20" w:rsidRDefault="00844CC0">
      <w:pPr>
        <w:spacing w:after="200" w:line="276" w:lineRule="auto"/>
        <w:rPr>
          <w:rFonts w:ascii="Arial" w:hAnsi="Arial" w:cs="Arial"/>
          <w:b/>
          <w:sz w:val="20"/>
          <w:szCs w:val="20"/>
        </w:rPr>
        <w:sectPr w:rsidR="001A3B20" w:rsidSect="001A3B20">
          <w:headerReference w:type="default" r:id="rId11"/>
          <w:headerReference w:type="first" r:id="rId12"/>
          <w:pgSz w:w="11906" w:h="16838"/>
          <w:pgMar w:top="1440" w:right="1440" w:bottom="851" w:left="1440" w:header="708" w:footer="708" w:gutter="0"/>
          <w:cols w:space="708"/>
          <w:titlePg/>
          <w:docGrid w:linePitch="360"/>
        </w:sect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40721EE9" w14:textId="2FA54BB5" w:rsidR="001A3B20" w:rsidRPr="006D69EC" w:rsidRDefault="001A3B20" w:rsidP="00C07A98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879" w:type="dxa"/>
        <w:jc w:val="center"/>
        <w:tblInd w:w="1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52"/>
        <w:gridCol w:w="2127"/>
      </w:tblGrid>
      <w:tr w:rsidR="00C07A98" w:rsidRPr="00F53ED7" w14:paraId="65EA5A00" w14:textId="77777777" w:rsidTr="006D69EC">
        <w:trPr>
          <w:trHeight w:val="397"/>
          <w:jc w:val="center"/>
        </w:trPr>
        <w:tc>
          <w:tcPr>
            <w:tcW w:w="9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427CCD8" w14:textId="225F2434" w:rsidR="00C07A98" w:rsidRPr="006D69EC" w:rsidRDefault="00C07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69EC">
              <w:rPr>
                <w:rFonts w:ascii="Arial" w:hAnsi="Arial" w:cs="Arial"/>
                <w:b/>
                <w:sz w:val="20"/>
                <w:szCs w:val="20"/>
              </w:rPr>
              <w:t xml:space="preserve">Price offer </w:t>
            </w:r>
            <w:r w:rsidR="00A16005" w:rsidRPr="006D69EC">
              <w:rPr>
                <w:rFonts w:ascii="Arial" w:hAnsi="Arial" w:cs="Arial"/>
                <w:b/>
                <w:sz w:val="20"/>
                <w:szCs w:val="20"/>
              </w:rPr>
              <w:t>for Lot 1</w:t>
            </w:r>
          </w:p>
        </w:tc>
      </w:tr>
      <w:tr w:rsidR="005A005D" w:rsidRPr="00F53ED7" w14:paraId="1163688E" w14:textId="77777777" w:rsidTr="006D69EC">
        <w:trPr>
          <w:trHeight w:val="680"/>
          <w:jc w:val="center"/>
        </w:trPr>
        <w:tc>
          <w:tcPr>
            <w:tcW w:w="7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BA28A" w14:textId="6E1F0503" w:rsidR="005A005D" w:rsidRPr="006D69EC" w:rsidRDefault="005A005D" w:rsidP="00844CC0">
            <w:pPr>
              <w:pStyle w:val="ListParagraph"/>
              <w:numPr>
                <w:ilvl w:val="0"/>
                <w:numId w:val="3"/>
              </w:numPr>
              <w:spacing w:before="60" w:after="60" w:line="300" w:lineRule="auto"/>
              <w:ind w:left="369" w:hanging="284"/>
              <w:rPr>
                <w:rFonts w:ascii="Arial" w:hAnsi="Arial" w:cs="Arial"/>
                <w:sz w:val="20"/>
                <w:szCs w:val="20"/>
              </w:rPr>
            </w:pPr>
            <w:r w:rsidRPr="006D69EC">
              <w:rPr>
                <w:rFonts w:ascii="Arial" w:hAnsi="Arial" w:cs="Arial"/>
                <w:sz w:val="20"/>
                <w:szCs w:val="20"/>
                <w:lang w:val="en-IE"/>
              </w:rPr>
              <w:t xml:space="preserve">Maintenance services on normal working days for a period of one month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8198" w14:textId="5454F0D6" w:rsidR="005A005D" w:rsidRPr="006D69EC" w:rsidRDefault="005A00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F53ED7" w14:paraId="2A7E1B62" w14:textId="77777777" w:rsidTr="006D69EC">
        <w:trPr>
          <w:trHeight w:val="680"/>
          <w:jc w:val="center"/>
        </w:trPr>
        <w:tc>
          <w:tcPr>
            <w:tcW w:w="7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4CF0B" w14:textId="5612C121" w:rsidR="005A005D" w:rsidRPr="006D69EC" w:rsidRDefault="005A005D" w:rsidP="00985DC6">
            <w:pPr>
              <w:pStyle w:val="ListParagraph"/>
              <w:numPr>
                <w:ilvl w:val="0"/>
                <w:numId w:val="3"/>
              </w:numPr>
              <w:spacing w:before="60" w:after="60" w:line="300" w:lineRule="auto"/>
              <w:ind w:left="369" w:hanging="284"/>
              <w:rPr>
                <w:rFonts w:ascii="Arial" w:hAnsi="Arial" w:cs="Arial"/>
                <w:sz w:val="20"/>
                <w:szCs w:val="20"/>
                <w:lang w:val="en-IE"/>
              </w:rPr>
            </w:pPr>
            <w:r w:rsidRPr="006D69EC">
              <w:rPr>
                <w:rFonts w:ascii="Arial" w:hAnsi="Arial" w:cs="Arial"/>
                <w:sz w:val="20"/>
                <w:szCs w:val="20"/>
                <w:lang w:val="en-IE"/>
              </w:rPr>
              <w:t xml:space="preserve">A dedicated Engineer, a Senior Technician and a Junior Technician working on a Saturday from 10.00h to 15.00h (planned works).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7AABE" w14:textId="59A830A3" w:rsidR="005A005D" w:rsidRPr="006D69EC" w:rsidRDefault="005A00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F53ED7" w14:paraId="09F4EF45" w14:textId="77777777" w:rsidTr="006D69EC">
        <w:trPr>
          <w:trHeight w:val="567"/>
          <w:jc w:val="center"/>
        </w:trPr>
        <w:tc>
          <w:tcPr>
            <w:tcW w:w="7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E71733B" w14:textId="081B9FC8" w:rsidR="005A005D" w:rsidRPr="006D69EC" w:rsidRDefault="005A005D">
            <w:pPr>
              <w:spacing w:before="60" w:after="60" w:line="30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D69EC">
              <w:rPr>
                <w:rFonts w:ascii="Arial" w:hAnsi="Arial" w:cs="Arial"/>
                <w:b/>
                <w:sz w:val="20"/>
                <w:szCs w:val="20"/>
              </w:rPr>
              <w:t xml:space="preserve">Total Price for Lot 1 [a + (b x 6) ]: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E4E77" w14:textId="245EC777" w:rsidR="005A005D" w:rsidRPr="006D69EC" w:rsidRDefault="005A005D">
            <w:pPr>
              <w:spacing w:before="60" w:after="60"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</w:tbl>
    <w:p w14:paraId="3A0339F3" w14:textId="77777777" w:rsidR="00C07A98" w:rsidRPr="006D69EC" w:rsidRDefault="00C07A98" w:rsidP="00C07A98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9889" w:type="dxa"/>
        <w:jc w:val="center"/>
        <w:tblLook w:val="04A0" w:firstRow="1" w:lastRow="0" w:firstColumn="1" w:lastColumn="0" w:noHBand="0" w:noVBand="1"/>
      </w:tblPr>
      <w:tblGrid>
        <w:gridCol w:w="7763"/>
        <w:gridCol w:w="2126"/>
      </w:tblGrid>
      <w:tr w:rsidR="00FF55F5" w:rsidRPr="00F53ED7" w14:paraId="1578FA93" w14:textId="77777777" w:rsidTr="006D69EC">
        <w:trPr>
          <w:trHeight w:val="624"/>
          <w:jc w:val="center"/>
        </w:trPr>
        <w:tc>
          <w:tcPr>
            <w:tcW w:w="7763" w:type="dxa"/>
            <w:shd w:val="clear" w:color="auto" w:fill="EEECE1" w:themeFill="background2"/>
            <w:vAlign w:val="center"/>
          </w:tcPr>
          <w:p w14:paraId="65D783C5" w14:textId="02D3A18D" w:rsidR="00FF55F5" w:rsidRPr="00844CC0" w:rsidRDefault="00F53ED7" w:rsidP="006D69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6D69EC">
              <w:rPr>
                <w:rFonts w:ascii="Arial" w:hAnsi="Arial" w:cs="Arial"/>
                <w:b/>
                <w:sz w:val="20"/>
                <w:szCs w:val="20"/>
              </w:rPr>
              <w:t xml:space="preserve">Price offer for Lot </w:t>
            </w:r>
            <w:r w:rsidRPr="00844CC0">
              <w:rPr>
                <w:rFonts w:ascii="Arial" w:hAnsi="Arial" w:cs="Arial"/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EEECE1" w:themeFill="background2"/>
            <w:vAlign w:val="center"/>
          </w:tcPr>
          <w:p w14:paraId="17E70A0B" w14:textId="77777777" w:rsidR="00FF55F5" w:rsidRPr="00F53ED7" w:rsidRDefault="00FF55F5" w:rsidP="006D69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F53ED7">
              <w:rPr>
                <w:rFonts w:ascii="Arial" w:hAnsi="Arial" w:cs="Arial"/>
                <w:b/>
                <w:snapToGrid w:val="0"/>
                <w:sz w:val="20"/>
                <w:szCs w:val="20"/>
              </w:rPr>
              <w:t>Price per month without IVA</w:t>
            </w:r>
          </w:p>
        </w:tc>
      </w:tr>
      <w:tr w:rsidR="00FF55F5" w:rsidRPr="00F53ED7" w14:paraId="5DD9E535" w14:textId="77777777" w:rsidTr="006D69EC">
        <w:trPr>
          <w:trHeight w:val="567"/>
          <w:jc w:val="center"/>
        </w:trPr>
        <w:tc>
          <w:tcPr>
            <w:tcW w:w="7763" w:type="dxa"/>
            <w:vAlign w:val="center"/>
          </w:tcPr>
          <w:p w14:paraId="095D330F" w14:textId="106617EA" w:rsidR="00FF55F5" w:rsidRPr="00844CC0" w:rsidRDefault="00FF55F5" w:rsidP="006D69E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44CC0">
              <w:rPr>
                <w:rFonts w:ascii="Arial" w:hAnsi="Arial" w:cs="Arial"/>
                <w:snapToGrid w:val="0"/>
                <w:sz w:val="20"/>
                <w:szCs w:val="20"/>
              </w:rPr>
              <w:t xml:space="preserve">Price for the Maintenance </w:t>
            </w:r>
            <w:r w:rsidR="00F53ED7" w:rsidRPr="00844CC0">
              <w:rPr>
                <w:rFonts w:ascii="Arial" w:hAnsi="Arial" w:cs="Arial"/>
                <w:snapToGrid w:val="0"/>
                <w:sz w:val="20"/>
                <w:szCs w:val="20"/>
              </w:rPr>
              <w:t>services</w:t>
            </w:r>
          </w:p>
        </w:tc>
        <w:tc>
          <w:tcPr>
            <w:tcW w:w="2126" w:type="dxa"/>
            <w:vAlign w:val="center"/>
          </w:tcPr>
          <w:p w14:paraId="577C7D25" w14:textId="77777777" w:rsidR="00FF55F5" w:rsidRPr="00F53ED7" w:rsidRDefault="00FF55F5" w:rsidP="006D69E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</w:tbl>
    <w:tbl>
      <w:tblPr>
        <w:tblStyle w:val="LightList"/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2126"/>
      </w:tblGrid>
      <w:tr w:rsidR="001A3B20" w:rsidRPr="001A3B20" w14:paraId="4925B5EF" w14:textId="0F2154BD" w:rsidTr="005A00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shd w:val="clear" w:color="auto" w:fill="EEECE1" w:themeFill="background2"/>
            <w:vAlign w:val="center"/>
          </w:tcPr>
          <w:p w14:paraId="1CCB9527" w14:textId="002FD29D" w:rsidR="00844CC0" w:rsidRPr="006D69EC" w:rsidRDefault="00844CC0" w:rsidP="00844CC0">
            <w:pPr>
              <w:autoSpaceDE w:val="0"/>
              <w:autoSpaceDN w:val="0"/>
              <w:adjustRightInd w:val="0"/>
              <w:rPr>
                <w:rFonts w:ascii="Arial" w:hAnsi="Arial" w:cs="Arial"/>
                <w:snapToGrid w:val="0"/>
                <w:color w:val="auto"/>
                <w:sz w:val="20"/>
                <w:szCs w:val="20"/>
              </w:rPr>
            </w:pPr>
            <w:r w:rsidRPr="001A3B20">
              <w:rPr>
                <w:rFonts w:ascii="Arial" w:hAnsi="Arial" w:cs="Arial"/>
                <w:snapToGrid w:val="0"/>
                <w:sz w:val="20"/>
                <w:szCs w:val="20"/>
              </w:rPr>
              <w:t>Standard repair price table according to 2.2.3.4Item description</w:t>
            </w:r>
          </w:p>
        </w:tc>
        <w:tc>
          <w:tcPr>
            <w:tcW w:w="2126" w:type="dxa"/>
            <w:shd w:val="clear" w:color="auto" w:fill="EEECE1" w:themeFill="background2"/>
            <w:vAlign w:val="center"/>
          </w:tcPr>
          <w:p w14:paraId="0CBC8D96" w14:textId="170259DB" w:rsidR="00844CC0" w:rsidRPr="006D69EC" w:rsidRDefault="00844CC0" w:rsidP="00844CC0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napToGrid w:val="0"/>
                <w:color w:val="auto"/>
                <w:sz w:val="20"/>
                <w:szCs w:val="20"/>
              </w:rPr>
            </w:pPr>
            <w:r w:rsidRPr="001A3B20">
              <w:rPr>
                <w:rFonts w:ascii="Arial" w:hAnsi="Arial" w:cs="Arial"/>
                <w:snapToGrid w:val="0"/>
                <w:color w:val="auto"/>
                <w:sz w:val="20"/>
                <w:szCs w:val="20"/>
              </w:rPr>
              <w:t>Price in EUR without IVA</w:t>
            </w:r>
          </w:p>
        </w:tc>
      </w:tr>
      <w:tr w:rsidR="005A005D" w:rsidRPr="001A3B20" w14:paraId="53C05BF7" w14:textId="77777777" w:rsidTr="006D69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shd w:val="clear" w:color="auto" w:fill="auto"/>
            <w:vAlign w:val="center"/>
          </w:tcPr>
          <w:p w14:paraId="46C17794" w14:textId="3AE6286B" w:rsidR="005A005D" w:rsidRPr="006D69EC" w:rsidRDefault="005A005D" w:rsidP="00F3406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snapToGrid w:val="0"/>
                <w:sz w:val="20"/>
                <w:szCs w:val="20"/>
              </w:rPr>
            </w:pPr>
            <w:r w:rsidRPr="006D69EC">
              <w:rPr>
                <w:rFonts w:ascii="Arial" w:hAnsi="Arial" w:cs="Arial"/>
                <w:snapToGrid w:val="0"/>
                <w:sz w:val="20"/>
                <w:szCs w:val="20"/>
              </w:rPr>
              <w:t>Supply and installation of an access card reader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1535DF" w14:textId="0B5C7611" w:rsidR="005A005D" w:rsidRPr="006D69EC" w:rsidRDefault="005A005D" w:rsidP="006D69EC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1A3B20" w14:paraId="388D0783" w14:textId="77777777" w:rsidTr="006D69EC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shd w:val="clear" w:color="auto" w:fill="auto"/>
            <w:vAlign w:val="center"/>
          </w:tcPr>
          <w:p w14:paraId="1594F62A" w14:textId="1A973BF5" w:rsidR="005A005D" w:rsidRPr="006D69EC" w:rsidRDefault="005A005D" w:rsidP="00F3406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snapToGrid w:val="0"/>
                <w:sz w:val="20"/>
                <w:szCs w:val="20"/>
              </w:rPr>
            </w:pPr>
            <w:r w:rsidRPr="006D69EC">
              <w:rPr>
                <w:rFonts w:ascii="Arial" w:hAnsi="Arial" w:cs="Arial"/>
                <w:snapToGrid w:val="0"/>
                <w:sz w:val="20"/>
                <w:szCs w:val="20"/>
              </w:rPr>
              <w:t>Repair of the internal mechanical parts of a foldable window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B45E29" w14:textId="752A2EE2" w:rsidR="005A005D" w:rsidRPr="006D69EC" w:rsidRDefault="005A005D" w:rsidP="006D69EC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1A3B20" w14:paraId="4653A431" w14:textId="77777777" w:rsidTr="006D69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shd w:val="clear" w:color="auto" w:fill="auto"/>
            <w:vAlign w:val="center"/>
          </w:tcPr>
          <w:p w14:paraId="15660469" w14:textId="2ECDE6ED" w:rsidR="005A005D" w:rsidRPr="006D69EC" w:rsidRDefault="005A005D" w:rsidP="00F3406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snapToGrid w:val="0"/>
                <w:sz w:val="20"/>
                <w:szCs w:val="20"/>
              </w:rPr>
            </w:pPr>
            <w:r w:rsidRPr="006D69EC">
              <w:rPr>
                <w:rFonts w:ascii="Arial" w:hAnsi="Arial" w:cs="Arial"/>
                <w:snapToGrid w:val="0"/>
                <w:sz w:val="20"/>
                <w:szCs w:val="20"/>
              </w:rPr>
              <w:t>Replacement of a fixed outside window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C3DF21" w14:textId="6E558398" w:rsidR="005A005D" w:rsidRPr="006D69EC" w:rsidRDefault="005A005D" w:rsidP="006D69EC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1A3B20" w14:paraId="4383A25E" w14:textId="77777777" w:rsidTr="006D69EC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shd w:val="clear" w:color="auto" w:fill="auto"/>
            <w:vAlign w:val="center"/>
          </w:tcPr>
          <w:p w14:paraId="11CED647" w14:textId="7282247B" w:rsidR="005A005D" w:rsidRPr="006D69EC" w:rsidRDefault="005A005D" w:rsidP="00F3406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snapToGrid w:val="0"/>
                <w:sz w:val="20"/>
                <w:szCs w:val="20"/>
              </w:rPr>
            </w:pPr>
            <w:r w:rsidRPr="006D69EC">
              <w:rPr>
                <w:rFonts w:ascii="Arial" w:hAnsi="Arial" w:cs="Arial"/>
                <w:snapToGrid w:val="0"/>
                <w:sz w:val="20"/>
                <w:szCs w:val="20"/>
              </w:rPr>
              <w:t>Replacement of an outside window mounted within a foldable frame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FF198A" w14:textId="61A642D9" w:rsidR="005A005D" w:rsidRPr="006D69EC" w:rsidRDefault="005A005D" w:rsidP="006D69EC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1A3B20" w14:paraId="7513630F" w14:textId="77777777" w:rsidTr="006D69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shd w:val="clear" w:color="auto" w:fill="auto"/>
            <w:vAlign w:val="center"/>
          </w:tcPr>
          <w:p w14:paraId="2BF8C4D2" w14:textId="3C1603DA" w:rsidR="005A005D" w:rsidRPr="006D69EC" w:rsidRDefault="005A005D" w:rsidP="00F3406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snapToGrid w:val="0"/>
                <w:sz w:val="20"/>
                <w:szCs w:val="20"/>
              </w:rPr>
            </w:pPr>
            <w:r w:rsidRPr="006D69EC">
              <w:rPr>
                <w:rFonts w:ascii="Arial" w:hAnsi="Arial" w:cs="Arial"/>
                <w:snapToGrid w:val="0"/>
                <w:sz w:val="20"/>
                <w:szCs w:val="20"/>
              </w:rPr>
              <w:t>Replacement of an interior glass pane 2.40m x 0.90m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1A36982" w14:textId="425F5693" w:rsidR="005A005D" w:rsidRPr="006D69EC" w:rsidRDefault="005A005D" w:rsidP="006D69EC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1A3B20" w14:paraId="4C2283E5" w14:textId="77777777" w:rsidTr="006D69EC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shd w:val="clear" w:color="auto" w:fill="auto"/>
            <w:vAlign w:val="center"/>
          </w:tcPr>
          <w:p w14:paraId="03CC378E" w14:textId="5BB44950" w:rsidR="005A005D" w:rsidRPr="006D69EC" w:rsidRDefault="005A005D" w:rsidP="00F3406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snapToGrid w:val="0"/>
                <w:sz w:val="20"/>
                <w:szCs w:val="20"/>
              </w:rPr>
            </w:pPr>
            <w:r w:rsidRPr="006D69EC">
              <w:rPr>
                <w:rFonts w:ascii="Arial" w:hAnsi="Arial" w:cs="Arial"/>
                <w:snapToGrid w:val="0"/>
                <w:sz w:val="20"/>
                <w:szCs w:val="20"/>
              </w:rPr>
              <w:t>Replacement of an interior glass pane 1.80m x 0.90m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C7C0040" w14:textId="5E8913C7" w:rsidR="005A005D" w:rsidRPr="006D69EC" w:rsidRDefault="005A005D" w:rsidP="006D69EC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1A3B20" w14:paraId="40FB0BF2" w14:textId="77777777" w:rsidTr="006D69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shd w:val="clear" w:color="auto" w:fill="auto"/>
            <w:vAlign w:val="center"/>
          </w:tcPr>
          <w:p w14:paraId="632AD091" w14:textId="4AE4DE85" w:rsidR="005A005D" w:rsidRPr="006D69EC" w:rsidRDefault="005A005D" w:rsidP="00F3406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snapToGrid w:val="0"/>
                <w:sz w:val="20"/>
                <w:szCs w:val="20"/>
              </w:rPr>
            </w:pPr>
            <w:r w:rsidRPr="006D69EC">
              <w:rPr>
                <w:rFonts w:ascii="Arial" w:hAnsi="Arial" w:cs="Arial"/>
                <w:snapToGrid w:val="0"/>
                <w:sz w:val="20"/>
                <w:szCs w:val="20"/>
              </w:rPr>
              <w:t>Replacement of the electric engine of an installed blind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90257C" w14:textId="4BC892FB" w:rsidR="005A005D" w:rsidRPr="006D69EC" w:rsidRDefault="005A005D" w:rsidP="006D69EC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1A3B20" w14:paraId="47A49427" w14:textId="77777777" w:rsidTr="006D69EC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shd w:val="clear" w:color="auto" w:fill="auto"/>
            <w:vAlign w:val="center"/>
          </w:tcPr>
          <w:p w14:paraId="7A060D2A" w14:textId="6D84C909" w:rsidR="005A005D" w:rsidRPr="006D69EC" w:rsidRDefault="005A005D" w:rsidP="00F3406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snapToGrid w:val="0"/>
                <w:sz w:val="20"/>
                <w:szCs w:val="20"/>
              </w:rPr>
            </w:pPr>
            <w:r w:rsidRPr="006D69EC">
              <w:rPr>
                <w:rFonts w:ascii="Arial" w:hAnsi="Arial" w:cs="Arial"/>
                <w:snapToGrid w:val="0"/>
                <w:sz w:val="20"/>
                <w:szCs w:val="20"/>
              </w:rPr>
              <w:t>Replacement of the IR-receiver of an installed blind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53404AF" w14:textId="68BB9148" w:rsidR="005A005D" w:rsidRPr="006D69EC" w:rsidRDefault="005A005D" w:rsidP="006D69EC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1A3B20" w14:paraId="0B39F325" w14:textId="77777777" w:rsidTr="006D69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shd w:val="clear" w:color="auto" w:fill="auto"/>
            <w:vAlign w:val="center"/>
          </w:tcPr>
          <w:p w14:paraId="0FD46933" w14:textId="2F373A87" w:rsidR="005A005D" w:rsidRPr="006D69EC" w:rsidRDefault="005A005D" w:rsidP="00F3406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snapToGrid w:val="0"/>
                <w:sz w:val="20"/>
                <w:szCs w:val="20"/>
              </w:rPr>
            </w:pPr>
            <w:r w:rsidRPr="006D69EC">
              <w:rPr>
                <w:rFonts w:ascii="Arial" w:hAnsi="Arial" w:cs="Arial"/>
                <w:snapToGrid w:val="0"/>
                <w:sz w:val="20"/>
                <w:szCs w:val="20"/>
              </w:rPr>
              <w:t>Exceptional intensive cleaning of the garage water evacuation pump swamps and pumps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2D47283" w14:textId="7EC158C9" w:rsidR="005A005D" w:rsidRPr="006D69EC" w:rsidRDefault="005A005D" w:rsidP="006D69EC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1A3B20" w14:paraId="66C3FBDA" w14:textId="77777777" w:rsidTr="006D69EC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shd w:val="clear" w:color="auto" w:fill="auto"/>
            <w:vAlign w:val="center"/>
          </w:tcPr>
          <w:p w14:paraId="493186F7" w14:textId="4DB0585F" w:rsidR="005A005D" w:rsidRPr="006D69EC" w:rsidRDefault="005A005D" w:rsidP="00F3406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snapToGrid w:val="0"/>
                <w:sz w:val="20"/>
                <w:szCs w:val="20"/>
              </w:rPr>
            </w:pPr>
            <w:r w:rsidRPr="006D69EC">
              <w:rPr>
                <w:rFonts w:ascii="Arial" w:hAnsi="Arial" w:cs="Arial"/>
                <w:snapToGrid w:val="0"/>
                <w:sz w:val="20"/>
                <w:szCs w:val="20"/>
              </w:rPr>
              <w:t xml:space="preserve">Painting of the red entrance door at the </w:t>
            </w:r>
            <w:proofErr w:type="spellStart"/>
            <w:r w:rsidRPr="006D69EC">
              <w:rPr>
                <w:rFonts w:ascii="Arial" w:hAnsi="Arial" w:cs="Arial"/>
                <w:snapToGrid w:val="0"/>
                <w:sz w:val="20"/>
                <w:szCs w:val="20"/>
              </w:rPr>
              <w:t>Palacete</w:t>
            </w:r>
            <w:proofErr w:type="spellEnd"/>
            <w:r w:rsidRPr="006D69EC">
              <w:rPr>
                <w:rFonts w:ascii="Arial" w:hAnsi="Arial" w:cs="Arial"/>
                <w:snapToGrid w:val="0"/>
                <w:sz w:val="20"/>
                <w:szCs w:val="20"/>
              </w:rPr>
              <w:t xml:space="preserve"> building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C13983C" w14:textId="5A780ADB" w:rsidR="005A005D" w:rsidRPr="006D69EC" w:rsidRDefault="005A005D" w:rsidP="006D69EC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1A3B20" w14:paraId="24DF2C41" w14:textId="77777777" w:rsidTr="006D69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shd w:val="clear" w:color="auto" w:fill="auto"/>
            <w:vAlign w:val="center"/>
          </w:tcPr>
          <w:p w14:paraId="07A1D408" w14:textId="69D9018C" w:rsidR="005A005D" w:rsidRPr="006D69EC" w:rsidRDefault="005A005D" w:rsidP="00F3406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snapToGrid w:val="0"/>
                <w:sz w:val="20"/>
                <w:szCs w:val="20"/>
              </w:rPr>
            </w:pPr>
            <w:r w:rsidRPr="006D69EC">
              <w:rPr>
                <w:rFonts w:ascii="Arial" w:hAnsi="Arial" w:cs="Arial"/>
                <w:snapToGrid w:val="0"/>
                <w:sz w:val="20"/>
                <w:szCs w:val="20"/>
              </w:rPr>
              <w:t>Painting of interior single door and door frame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64FF7B8" w14:textId="4A456CB8" w:rsidR="005A005D" w:rsidRPr="006D69EC" w:rsidRDefault="005A005D" w:rsidP="006D69EC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1A3B20" w14:paraId="17F5D664" w14:textId="77777777" w:rsidTr="006D69EC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shd w:val="clear" w:color="auto" w:fill="auto"/>
            <w:vAlign w:val="center"/>
          </w:tcPr>
          <w:p w14:paraId="20B18E5C" w14:textId="7ABC65B4" w:rsidR="005A005D" w:rsidRPr="006D69EC" w:rsidRDefault="005A005D" w:rsidP="00F3406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snapToGrid w:val="0"/>
                <w:sz w:val="20"/>
                <w:szCs w:val="20"/>
              </w:rPr>
            </w:pPr>
            <w:r w:rsidRPr="006D69EC">
              <w:rPr>
                <w:rFonts w:ascii="Arial" w:hAnsi="Arial" w:cs="Arial"/>
                <w:snapToGrid w:val="0"/>
                <w:sz w:val="20"/>
                <w:szCs w:val="20"/>
              </w:rPr>
              <w:t>Painting of interior double door and door frame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6AF239B" w14:textId="64689DAB" w:rsidR="005A005D" w:rsidRPr="006D69EC" w:rsidRDefault="005A005D" w:rsidP="006D69EC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1A3B20" w14:paraId="7BB8E1C1" w14:textId="77777777" w:rsidTr="006D69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shd w:val="clear" w:color="auto" w:fill="auto"/>
            <w:vAlign w:val="center"/>
          </w:tcPr>
          <w:p w14:paraId="4D2E6F14" w14:textId="593618B5" w:rsidR="005A005D" w:rsidRPr="006D69EC" w:rsidRDefault="005A005D" w:rsidP="00F3406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snapToGrid w:val="0"/>
                <w:sz w:val="20"/>
                <w:szCs w:val="20"/>
              </w:rPr>
            </w:pPr>
            <w:r w:rsidRPr="006D69EC">
              <w:rPr>
                <w:rFonts w:ascii="Arial" w:hAnsi="Arial" w:cs="Arial"/>
                <w:snapToGrid w:val="0"/>
                <w:sz w:val="20"/>
                <w:szCs w:val="20"/>
              </w:rPr>
              <w:t>Removal of graffiti on the outside walls 0.5m2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9682750" w14:textId="1C758642" w:rsidR="005A005D" w:rsidRPr="006D69EC" w:rsidRDefault="005A005D" w:rsidP="006D69EC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1A3B20" w14:paraId="28CC3613" w14:textId="77777777" w:rsidTr="006D69EC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shd w:val="clear" w:color="auto" w:fill="auto"/>
            <w:vAlign w:val="center"/>
          </w:tcPr>
          <w:p w14:paraId="7EB9A411" w14:textId="5EBEF530" w:rsidR="005A005D" w:rsidRPr="006D69EC" w:rsidRDefault="005A005D" w:rsidP="00F3406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snapToGrid w:val="0"/>
                <w:sz w:val="20"/>
                <w:szCs w:val="20"/>
              </w:rPr>
            </w:pPr>
            <w:r w:rsidRPr="006D69EC">
              <w:rPr>
                <w:rFonts w:ascii="Arial" w:hAnsi="Arial" w:cs="Arial"/>
                <w:snapToGrid w:val="0"/>
                <w:sz w:val="20"/>
                <w:szCs w:val="20"/>
              </w:rPr>
              <w:t>Removal of graffiti on the outside walls 1.5m2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2D8233A" w14:textId="63AC6359" w:rsidR="005A005D" w:rsidRPr="006D69EC" w:rsidRDefault="005A005D" w:rsidP="006D69EC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1A3B20" w14:paraId="6B9A0D1D" w14:textId="77777777" w:rsidTr="006D69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shd w:val="clear" w:color="auto" w:fill="auto"/>
            <w:vAlign w:val="center"/>
          </w:tcPr>
          <w:p w14:paraId="3D432DC0" w14:textId="692871E5" w:rsidR="005A005D" w:rsidRPr="006D69EC" w:rsidRDefault="005A005D" w:rsidP="00F3406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snapToGrid w:val="0"/>
                <w:sz w:val="20"/>
                <w:szCs w:val="20"/>
              </w:rPr>
            </w:pPr>
            <w:r w:rsidRPr="006D69EC">
              <w:rPr>
                <w:rFonts w:ascii="Arial" w:hAnsi="Arial" w:cs="Arial"/>
                <w:snapToGrid w:val="0"/>
                <w:sz w:val="20"/>
                <w:szCs w:val="20"/>
              </w:rPr>
              <w:t>Electric works: Moving of an existing floor box within an office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53EF717" w14:textId="676C3136" w:rsidR="005A005D" w:rsidRPr="006D69EC" w:rsidRDefault="005A005D" w:rsidP="006D69EC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1A3B20" w14:paraId="10940F78" w14:textId="77777777" w:rsidTr="006D69EC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shd w:val="clear" w:color="auto" w:fill="auto"/>
            <w:vAlign w:val="center"/>
          </w:tcPr>
          <w:p w14:paraId="0FF5F09F" w14:textId="4E4E6D8E" w:rsidR="005A005D" w:rsidRPr="006D69EC" w:rsidRDefault="005A005D" w:rsidP="00F3406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snapToGrid w:val="0"/>
                <w:sz w:val="20"/>
                <w:szCs w:val="20"/>
              </w:rPr>
            </w:pPr>
            <w:r w:rsidRPr="006D69EC">
              <w:rPr>
                <w:rFonts w:ascii="Arial" w:hAnsi="Arial" w:cs="Arial"/>
                <w:snapToGrid w:val="0"/>
                <w:sz w:val="20"/>
                <w:szCs w:val="20"/>
              </w:rPr>
              <w:t>Electric works: Installation of a new floor box within an office, with electrical and network cabling required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91CCA91" w14:textId="3CA8C354" w:rsidR="005A005D" w:rsidRPr="006D69EC" w:rsidRDefault="005A005D" w:rsidP="006D69EC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1A3B20" w14:paraId="6AB87FB2" w14:textId="77777777" w:rsidTr="006D69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shd w:val="clear" w:color="auto" w:fill="auto"/>
            <w:vAlign w:val="center"/>
          </w:tcPr>
          <w:p w14:paraId="1B222C90" w14:textId="6690A129" w:rsidR="005A005D" w:rsidRPr="006D69EC" w:rsidRDefault="005A005D" w:rsidP="00F3406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snapToGrid w:val="0"/>
                <w:sz w:val="20"/>
                <w:szCs w:val="20"/>
              </w:rPr>
            </w:pPr>
            <w:r w:rsidRPr="006D69EC">
              <w:rPr>
                <w:rFonts w:ascii="Arial" w:hAnsi="Arial" w:cs="Arial"/>
                <w:snapToGrid w:val="0"/>
                <w:sz w:val="20"/>
                <w:szCs w:val="20"/>
              </w:rPr>
              <w:t>Installation of a network point within the main building with a shielded network cable less than 35 meters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9144C1C" w14:textId="315A37C5" w:rsidR="005A005D" w:rsidRPr="006D69EC" w:rsidRDefault="005A005D" w:rsidP="006D69EC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1A3B20" w14:paraId="5F234E92" w14:textId="77777777" w:rsidTr="006D69EC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shd w:val="clear" w:color="auto" w:fill="auto"/>
            <w:vAlign w:val="center"/>
          </w:tcPr>
          <w:p w14:paraId="4307D257" w14:textId="36C1B91F" w:rsidR="005A005D" w:rsidRPr="006D69EC" w:rsidRDefault="005A005D" w:rsidP="00F3406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snapToGrid w:val="0"/>
                <w:sz w:val="20"/>
                <w:szCs w:val="20"/>
              </w:rPr>
            </w:pPr>
            <w:r w:rsidRPr="006D69EC">
              <w:rPr>
                <w:rFonts w:ascii="Arial" w:hAnsi="Arial" w:cs="Arial"/>
                <w:snapToGrid w:val="0"/>
                <w:sz w:val="20"/>
                <w:szCs w:val="20"/>
              </w:rPr>
              <w:t>Installation of a network point within the main building with a shielded network cable less than 70 meters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1D250E" w14:textId="6D1A5AA1" w:rsidR="005A005D" w:rsidRPr="006D69EC" w:rsidRDefault="005A005D" w:rsidP="006D69EC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F53ED7" w14:paraId="24510D71" w14:textId="77777777" w:rsidTr="006D69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shd w:val="clear" w:color="auto" w:fill="F6F5F0"/>
            <w:vAlign w:val="center"/>
          </w:tcPr>
          <w:p w14:paraId="688A11A0" w14:textId="70062368" w:rsidR="005A005D" w:rsidRPr="006D69EC" w:rsidRDefault="005A005D" w:rsidP="006D69E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napToGrid w:val="0"/>
                <w:sz w:val="20"/>
                <w:szCs w:val="20"/>
              </w:rPr>
            </w:pPr>
            <w:r w:rsidRPr="006D69EC">
              <w:rPr>
                <w:rFonts w:ascii="Arial" w:hAnsi="Arial" w:cs="Arial"/>
                <w:snapToGrid w:val="0"/>
                <w:sz w:val="20"/>
                <w:szCs w:val="20"/>
              </w:rPr>
              <w:t xml:space="preserve">Accumulated price of standard repairs </w:t>
            </w:r>
            <w:r w:rsidRPr="006D69EC">
              <w:rPr>
                <w:rFonts w:ascii="Arial" w:hAnsi="Arial" w:cs="Arial"/>
                <w:i/>
                <w:snapToGrid w:val="0"/>
                <w:sz w:val="20"/>
                <w:szCs w:val="20"/>
              </w:rPr>
              <w:t>(sum of prices from a) to r)</w:t>
            </w:r>
            <w:r w:rsidRPr="006D69EC">
              <w:rPr>
                <w:rFonts w:ascii="Arial" w:hAnsi="Arial" w:cs="Arial"/>
                <w:snapToGrid w:val="0"/>
                <w:sz w:val="20"/>
                <w:szCs w:val="20"/>
              </w:rPr>
              <w:t xml:space="preserve">):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3D3181F" w14:textId="2713B911" w:rsidR="005A005D" w:rsidRPr="006D69EC" w:rsidRDefault="005A005D" w:rsidP="006D69EC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  <w:tr w:rsidR="005A005D" w:rsidRPr="00F53ED7" w14:paraId="5ABBF05A" w14:textId="77777777" w:rsidTr="006D69EC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shd w:val="clear" w:color="auto" w:fill="EEECE1" w:themeFill="background2"/>
            <w:vAlign w:val="center"/>
          </w:tcPr>
          <w:p w14:paraId="6458AD1E" w14:textId="4C991F55" w:rsidR="005A005D" w:rsidRPr="006D69EC" w:rsidRDefault="005A005D" w:rsidP="006D69EC">
            <w:pPr>
              <w:spacing w:before="60" w:after="60" w:line="30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D69EC">
              <w:rPr>
                <w:rFonts w:ascii="Arial" w:hAnsi="Arial" w:cs="Arial"/>
                <w:sz w:val="20"/>
                <w:szCs w:val="20"/>
              </w:rPr>
              <w:t>Total Price for Lot 2</w:t>
            </w:r>
            <w:r>
              <w:rPr>
                <w:rFonts w:ascii="Arial" w:hAnsi="Arial" w:cs="Arial"/>
                <w:sz w:val="20"/>
                <w:szCs w:val="20"/>
              </w:rPr>
              <w:t>: A</w:t>
            </w:r>
            <w:r w:rsidRPr="00E323FE">
              <w:rPr>
                <w:rFonts w:ascii="Arial" w:hAnsi="Arial" w:cs="Arial"/>
                <w:snapToGrid w:val="0"/>
                <w:sz w:val="20"/>
                <w:szCs w:val="20"/>
              </w:rPr>
              <w:t xml:space="preserve">nnual price of the maintenance 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services </w:t>
            </w:r>
            <w:r w:rsidRPr="00E323FE">
              <w:rPr>
                <w:rFonts w:ascii="Arial" w:hAnsi="Arial" w:cs="Arial"/>
                <w:snapToGrid w:val="0"/>
                <w:sz w:val="20"/>
                <w:szCs w:val="20"/>
              </w:rPr>
              <w:t xml:space="preserve">without IVA for 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+ </w:t>
            </w:r>
            <w:r w:rsidRPr="00E323FE">
              <w:rPr>
                <w:rFonts w:ascii="Arial" w:hAnsi="Arial" w:cs="Arial"/>
                <w:snapToGrid w:val="0"/>
                <w:sz w:val="20"/>
                <w:szCs w:val="20"/>
              </w:rPr>
              <w:t xml:space="preserve"> the accumulated price of standard repairs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8F644D8" w14:textId="3AAF8E47" w:rsidR="005A005D" w:rsidRPr="006D69EC" w:rsidRDefault="005A005D" w:rsidP="006D69EC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323FE">
              <w:rPr>
                <w:rFonts w:ascii="Arial" w:hAnsi="Arial" w:cs="Arial"/>
                <w:sz w:val="20"/>
                <w:szCs w:val="20"/>
              </w:rPr>
              <w:t>…€</w:t>
            </w:r>
          </w:p>
        </w:tc>
      </w:tr>
    </w:tbl>
    <w:p w14:paraId="6EB9FFC3" w14:textId="5E0684BC" w:rsidR="00FF55F5" w:rsidRPr="00844CC0" w:rsidRDefault="00FF55F5" w:rsidP="006D69E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napToGrid w:val="0"/>
          <w:sz w:val="20"/>
          <w:szCs w:val="20"/>
        </w:rPr>
      </w:pPr>
    </w:p>
    <w:tbl>
      <w:tblPr>
        <w:tblW w:w="98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66"/>
      </w:tblGrid>
      <w:tr w:rsidR="00C07A98" w:rsidRPr="00F53ED7" w14:paraId="2D12ED94" w14:textId="77777777" w:rsidTr="006D69EC">
        <w:tc>
          <w:tcPr>
            <w:tcW w:w="9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FC89542" w14:textId="77777777" w:rsidR="00C07A98" w:rsidRPr="006D69EC" w:rsidRDefault="00C07A9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IE" w:eastAsia="en-IE"/>
              </w:rPr>
            </w:pPr>
            <w:r w:rsidRPr="006D69E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IE" w:eastAsia="en-IE"/>
              </w:rPr>
              <w:t>NOTES:</w:t>
            </w:r>
          </w:p>
        </w:tc>
      </w:tr>
      <w:tr w:rsidR="00C07A98" w:rsidRPr="00F53ED7" w14:paraId="719B95A0" w14:textId="77777777" w:rsidTr="006D69EC">
        <w:tc>
          <w:tcPr>
            <w:tcW w:w="9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101F" w14:textId="77777777" w:rsidR="00C07A98" w:rsidRPr="006D69EC" w:rsidRDefault="00C07A9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44486E" w14:textId="77777777" w:rsidR="00C07A98" w:rsidRPr="006D69EC" w:rsidRDefault="00C07A9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E0A90F8" w14:textId="77777777" w:rsidR="00282AED" w:rsidRPr="006D69EC" w:rsidRDefault="00282AED">
      <w:pPr>
        <w:rPr>
          <w:rFonts w:ascii="Arial" w:hAnsi="Arial" w:cs="Arial"/>
          <w:sz w:val="20"/>
          <w:szCs w:val="20"/>
        </w:rPr>
      </w:pPr>
    </w:p>
    <w:sectPr w:rsidR="00282AED" w:rsidRPr="006D69EC" w:rsidSect="006D69EC">
      <w:headerReference w:type="first" r:id="rId13"/>
      <w:pgSz w:w="11906" w:h="16838"/>
      <w:pgMar w:top="1440" w:right="1440" w:bottom="851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210919" w14:textId="77777777" w:rsidR="001A3B20" w:rsidRDefault="001A3B20" w:rsidP="001A3B20">
      <w:r>
        <w:separator/>
      </w:r>
    </w:p>
  </w:endnote>
  <w:endnote w:type="continuationSeparator" w:id="0">
    <w:p w14:paraId="341442F4" w14:textId="77777777" w:rsidR="001A3B20" w:rsidRDefault="001A3B20" w:rsidP="001A3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E3F571" w14:textId="77777777" w:rsidR="001A3B20" w:rsidRDefault="001A3B20" w:rsidP="001A3B20">
      <w:r>
        <w:separator/>
      </w:r>
    </w:p>
  </w:footnote>
  <w:footnote w:type="continuationSeparator" w:id="0">
    <w:p w14:paraId="628CFD9B" w14:textId="77777777" w:rsidR="001A3B20" w:rsidRDefault="001A3B20" w:rsidP="001A3B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3B251" w14:textId="77777777" w:rsidR="001A3B20" w:rsidRPr="00E323FE" w:rsidRDefault="001A3B20" w:rsidP="001A3B20">
    <w:pPr>
      <w:jc w:val="center"/>
      <w:rPr>
        <w:rFonts w:ascii="Arial" w:hAnsi="Arial" w:cs="Arial"/>
        <w:b/>
        <w:sz w:val="20"/>
        <w:szCs w:val="20"/>
      </w:rPr>
    </w:pPr>
    <w:r w:rsidRPr="00E323FE">
      <w:rPr>
        <w:rFonts w:ascii="Arial" w:hAnsi="Arial" w:cs="Arial"/>
        <w:b/>
        <w:sz w:val="20"/>
        <w:szCs w:val="20"/>
      </w:rPr>
      <w:t xml:space="preserve">Appendix 3 - </w:t>
    </w:r>
    <w:r w:rsidRPr="00E323FE">
      <w:rPr>
        <w:rFonts w:ascii="Arial" w:hAnsi="Arial" w:cs="Arial"/>
        <w:b/>
        <w:snapToGrid w:val="0"/>
        <w:sz w:val="20"/>
        <w:szCs w:val="20"/>
      </w:rPr>
      <w:t>Financial proposal</w:t>
    </w:r>
  </w:p>
  <w:p w14:paraId="2AFE1E0F" w14:textId="77777777" w:rsidR="001A3B20" w:rsidRDefault="001A3B2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305B73" w14:textId="77777777" w:rsidR="001A3B20" w:rsidRDefault="001A3B20" w:rsidP="001A3B20">
    <w:pPr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Appendix 2</w:t>
    </w:r>
  </w:p>
  <w:p w14:paraId="6CF7A6D8" w14:textId="77777777" w:rsidR="001A3B20" w:rsidRDefault="001A3B2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1B6EC2" w14:textId="6647DD85" w:rsidR="001A3B20" w:rsidRDefault="001A3B20" w:rsidP="001A3B20">
    <w:pPr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Appendix 4 – Price offer</w:t>
    </w:r>
  </w:p>
  <w:p w14:paraId="4674F114" w14:textId="77777777" w:rsidR="001A3B20" w:rsidRDefault="001A3B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B55C7"/>
    <w:multiLevelType w:val="hybridMultilevel"/>
    <w:tmpl w:val="DE3C4320"/>
    <w:lvl w:ilvl="0" w:tplc="0AFE2D22">
      <w:start w:val="1"/>
      <w:numFmt w:val="lowerLetter"/>
      <w:lvlText w:val="%1)"/>
      <w:lvlJc w:val="left"/>
      <w:pPr>
        <w:ind w:left="862" w:hanging="360"/>
      </w:pPr>
      <w:rPr>
        <w:rFonts w:cs="Times New Roman"/>
      </w:rPr>
    </w:lvl>
    <w:lvl w:ilvl="1" w:tplc="1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AA94194"/>
    <w:multiLevelType w:val="hybridMultilevel"/>
    <w:tmpl w:val="08D2BA06"/>
    <w:lvl w:ilvl="0" w:tplc="1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135EA2"/>
    <w:multiLevelType w:val="hybridMultilevel"/>
    <w:tmpl w:val="65D05AD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1B4D3C"/>
    <w:multiLevelType w:val="multilevel"/>
    <w:tmpl w:val="60C4A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B35EC0"/>
    <w:multiLevelType w:val="hybridMultilevel"/>
    <w:tmpl w:val="713C83D8"/>
    <w:lvl w:ilvl="0" w:tplc="18090017">
      <w:start w:val="1"/>
      <w:numFmt w:val="lowerLetter"/>
      <w:lvlText w:val="%1)"/>
      <w:lvlJc w:val="left"/>
      <w:pPr>
        <w:ind w:left="807" w:hanging="360"/>
      </w:pPr>
    </w:lvl>
    <w:lvl w:ilvl="1" w:tplc="18090019" w:tentative="1">
      <w:start w:val="1"/>
      <w:numFmt w:val="lowerLetter"/>
      <w:lvlText w:val="%2."/>
      <w:lvlJc w:val="left"/>
      <w:pPr>
        <w:ind w:left="1527" w:hanging="360"/>
      </w:pPr>
    </w:lvl>
    <w:lvl w:ilvl="2" w:tplc="1809001B" w:tentative="1">
      <w:start w:val="1"/>
      <w:numFmt w:val="lowerRoman"/>
      <w:lvlText w:val="%3."/>
      <w:lvlJc w:val="right"/>
      <w:pPr>
        <w:ind w:left="2247" w:hanging="180"/>
      </w:pPr>
    </w:lvl>
    <w:lvl w:ilvl="3" w:tplc="1809000F" w:tentative="1">
      <w:start w:val="1"/>
      <w:numFmt w:val="decimal"/>
      <w:lvlText w:val="%4."/>
      <w:lvlJc w:val="left"/>
      <w:pPr>
        <w:ind w:left="2967" w:hanging="360"/>
      </w:pPr>
    </w:lvl>
    <w:lvl w:ilvl="4" w:tplc="18090019" w:tentative="1">
      <w:start w:val="1"/>
      <w:numFmt w:val="lowerLetter"/>
      <w:lvlText w:val="%5."/>
      <w:lvlJc w:val="left"/>
      <w:pPr>
        <w:ind w:left="3687" w:hanging="360"/>
      </w:pPr>
    </w:lvl>
    <w:lvl w:ilvl="5" w:tplc="1809001B" w:tentative="1">
      <w:start w:val="1"/>
      <w:numFmt w:val="lowerRoman"/>
      <w:lvlText w:val="%6."/>
      <w:lvlJc w:val="right"/>
      <w:pPr>
        <w:ind w:left="4407" w:hanging="180"/>
      </w:pPr>
    </w:lvl>
    <w:lvl w:ilvl="6" w:tplc="1809000F" w:tentative="1">
      <w:start w:val="1"/>
      <w:numFmt w:val="decimal"/>
      <w:lvlText w:val="%7."/>
      <w:lvlJc w:val="left"/>
      <w:pPr>
        <w:ind w:left="5127" w:hanging="360"/>
      </w:pPr>
    </w:lvl>
    <w:lvl w:ilvl="7" w:tplc="18090019" w:tentative="1">
      <w:start w:val="1"/>
      <w:numFmt w:val="lowerLetter"/>
      <w:lvlText w:val="%8."/>
      <w:lvlJc w:val="left"/>
      <w:pPr>
        <w:ind w:left="5847" w:hanging="360"/>
      </w:pPr>
    </w:lvl>
    <w:lvl w:ilvl="8" w:tplc="1809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5">
    <w:nsid w:val="656946D5"/>
    <w:multiLevelType w:val="hybridMultilevel"/>
    <w:tmpl w:val="424821DE"/>
    <w:lvl w:ilvl="0" w:tplc="1809000F">
      <w:start w:val="1"/>
      <w:numFmt w:val="decimal"/>
      <w:lvlText w:val="%1."/>
      <w:lvlJc w:val="left"/>
      <w:pPr>
        <w:ind w:left="807" w:hanging="360"/>
      </w:pPr>
    </w:lvl>
    <w:lvl w:ilvl="1" w:tplc="18090019" w:tentative="1">
      <w:start w:val="1"/>
      <w:numFmt w:val="lowerLetter"/>
      <w:lvlText w:val="%2."/>
      <w:lvlJc w:val="left"/>
      <w:pPr>
        <w:ind w:left="1527" w:hanging="360"/>
      </w:pPr>
    </w:lvl>
    <w:lvl w:ilvl="2" w:tplc="1809001B" w:tentative="1">
      <w:start w:val="1"/>
      <w:numFmt w:val="lowerRoman"/>
      <w:lvlText w:val="%3."/>
      <w:lvlJc w:val="right"/>
      <w:pPr>
        <w:ind w:left="2247" w:hanging="180"/>
      </w:pPr>
    </w:lvl>
    <w:lvl w:ilvl="3" w:tplc="1809000F" w:tentative="1">
      <w:start w:val="1"/>
      <w:numFmt w:val="decimal"/>
      <w:lvlText w:val="%4."/>
      <w:lvlJc w:val="left"/>
      <w:pPr>
        <w:ind w:left="2967" w:hanging="360"/>
      </w:pPr>
    </w:lvl>
    <w:lvl w:ilvl="4" w:tplc="18090019" w:tentative="1">
      <w:start w:val="1"/>
      <w:numFmt w:val="lowerLetter"/>
      <w:lvlText w:val="%5."/>
      <w:lvlJc w:val="left"/>
      <w:pPr>
        <w:ind w:left="3687" w:hanging="360"/>
      </w:pPr>
    </w:lvl>
    <w:lvl w:ilvl="5" w:tplc="1809001B" w:tentative="1">
      <w:start w:val="1"/>
      <w:numFmt w:val="lowerRoman"/>
      <w:lvlText w:val="%6."/>
      <w:lvlJc w:val="right"/>
      <w:pPr>
        <w:ind w:left="4407" w:hanging="180"/>
      </w:pPr>
    </w:lvl>
    <w:lvl w:ilvl="6" w:tplc="1809000F" w:tentative="1">
      <w:start w:val="1"/>
      <w:numFmt w:val="decimal"/>
      <w:lvlText w:val="%7."/>
      <w:lvlJc w:val="left"/>
      <w:pPr>
        <w:ind w:left="5127" w:hanging="360"/>
      </w:pPr>
    </w:lvl>
    <w:lvl w:ilvl="7" w:tplc="18090019" w:tentative="1">
      <w:start w:val="1"/>
      <w:numFmt w:val="lowerLetter"/>
      <w:lvlText w:val="%8."/>
      <w:lvlJc w:val="left"/>
      <w:pPr>
        <w:ind w:left="5847" w:hanging="360"/>
      </w:pPr>
    </w:lvl>
    <w:lvl w:ilvl="8" w:tplc="1809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6">
    <w:nsid w:val="6E115913"/>
    <w:multiLevelType w:val="hybridMultilevel"/>
    <w:tmpl w:val="85D6FD6A"/>
    <w:lvl w:ilvl="0" w:tplc="0AFE2D22">
      <w:start w:val="1"/>
      <w:numFmt w:val="lowerLetter"/>
      <w:lvlText w:val="%1)"/>
      <w:lvlJc w:val="left"/>
      <w:pPr>
        <w:ind w:left="862" w:hanging="360"/>
      </w:pPr>
      <w:rPr>
        <w:rFonts w:cs="Times New Roman"/>
      </w:rPr>
    </w:lvl>
    <w:lvl w:ilvl="1" w:tplc="1809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1809001B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1809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18090019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1809001B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1809000F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18090019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1809001B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num w:numId="1">
    <w:abstractNumId w:val="3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A98"/>
    <w:rsid w:val="0005605A"/>
    <w:rsid w:val="001667E0"/>
    <w:rsid w:val="001A3B20"/>
    <w:rsid w:val="00282AED"/>
    <w:rsid w:val="002E0176"/>
    <w:rsid w:val="005A005D"/>
    <w:rsid w:val="005E1105"/>
    <w:rsid w:val="006D69EC"/>
    <w:rsid w:val="007408D5"/>
    <w:rsid w:val="00844CC0"/>
    <w:rsid w:val="0085184C"/>
    <w:rsid w:val="00914059"/>
    <w:rsid w:val="0092206E"/>
    <w:rsid w:val="00927B83"/>
    <w:rsid w:val="00A16005"/>
    <w:rsid w:val="00C07A98"/>
    <w:rsid w:val="00CE05CA"/>
    <w:rsid w:val="00F34069"/>
    <w:rsid w:val="00F53ED7"/>
    <w:rsid w:val="00FA7A86"/>
    <w:rsid w:val="00FB6F51"/>
    <w:rsid w:val="00FD0706"/>
    <w:rsid w:val="00FF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763B7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C07A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C07A98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paragraph" w:styleId="NormalWeb">
    <w:name w:val="Normal (Web)"/>
    <w:basedOn w:val="Normal"/>
    <w:uiPriority w:val="99"/>
    <w:semiHidden/>
    <w:unhideWhenUsed/>
    <w:rsid w:val="00C07A98"/>
    <w:pPr>
      <w:spacing w:before="100" w:beforeAutospacing="1" w:after="100" w:afterAutospacing="1"/>
    </w:pPr>
    <w:rPr>
      <w:rFonts w:eastAsia="SimSun"/>
      <w:lang w:eastAsia="zh-CN"/>
    </w:rPr>
  </w:style>
  <w:style w:type="paragraph" w:styleId="ListParagraph">
    <w:name w:val="List Paragraph"/>
    <w:basedOn w:val="Normal"/>
    <w:uiPriority w:val="99"/>
    <w:qFormat/>
    <w:rsid w:val="00C07A98"/>
    <w:pPr>
      <w:ind w:left="720"/>
      <w:contextualSpacing/>
    </w:pPr>
  </w:style>
  <w:style w:type="table" w:styleId="TableGrid">
    <w:name w:val="Table Grid"/>
    <w:basedOn w:val="TableNormal"/>
    <w:uiPriority w:val="59"/>
    <w:rsid w:val="00FF55F5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FF55F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A7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7A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7A8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7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7A8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7A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A86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A3B2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B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A3B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B20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C07A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C07A98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paragraph" w:styleId="NormalWeb">
    <w:name w:val="Normal (Web)"/>
    <w:basedOn w:val="Normal"/>
    <w:uiPriority w:val="99"/>
    <w:semiHidden/>
    <w:unhideWhenUsed/>
    <w:rsid w:val="00C07A98"/>
    <w:pPr>
      <w:spacing w:before="100" w:beforeAutospacing="1" w:after="100" w:afterAutospacing="1"/>
    </w:pPr>
    <w:rPr>
      <w:rFonts w:eastAsia="SimSun"/>
      <w:lang w:eastAsia="zh-CN"/>
    </w:rPr>
  </w:style>
  <w:style w:type="paragraph" w:styleId="ListParagraph">
    <w:name w:val="List Paragraph"/>
    <w:basedOn w:val="Normal"/>
    <w:uiPriority w:val="99"/>
    <w:qFormat/>
    <w:rsid w:val="00C07A98"/>
    <w:pPr>
      <w:ind w:left="720"/>
      <w:contextualSpacing/>
    </w:pPr>
  </w:style>
  <w:style w:type="table" w:styleId="TableGrid">
    <w:name w:val="Table Grid"/>
    <w:basedOn w:val="TableNormal"/>
    <w:uiPriority w:val="59"/>
    <w:rsid w:val="00FF55F5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FF55F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A7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7A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7A8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7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7A8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7A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A86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A3B2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B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A3B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B20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" ma:contentTypeDescription="Create a new document." ma:contentTypeScope="" ma:versionID="d762e3ecab4de056503d3ce93390c1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BCEEEF-6413-4BF0-9937-5AFC5D5F409A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B831F8F-34CC-4D80-97C1-DB0ACDB67C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2E8E2C-0024-4342-B4A8-32E176C77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Maritime Safety Agency (EMSA)</Company>
  <LinksUpToDate>false</LinksUpToDate>
  <CharactersWithSpaces>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MARTINS</dc:creator>
  <cp:lastModifiedBy>Malgorzata WOLOSZYN</cp:lastModifiedBy>
  <cp:revision>12</cp:revision>
  <cp:lastPrinted>2017-07-27T08:07:00Z</cp:lastPrinted>
  <dcterms:created xsi:type="dcterms:W3CDTF">2017-07-18T11:47:00Z</dcterms:created>
  <dcterms:modified xsi:type="dcterms:W3CDTF">2017-08-08T11:44:00Z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</Properties>
</file>